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12" w:rsidRDefault="007344F1" w:rsidP="007F3C12">
      <w:pPr>
        <w:jc w:val="center"/>
        <w:rPr>
          <w:b/>
          <w:szCs w:val="20"/>
          <w:u w:val="double"/>
        </w:rPr>
      </w:pPr>
      <w:r>
        <w:rPr>
          <w:b/>
          <w:noProof/>
          <w:szCs w:val="20"/>
          <w:u w:val="doub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-141605</wp:posOffset>
            </wp:positionV>
            <wp:extent cx="7543800" cy="1590675"/>
            <wp:effectExtent l="0" t="0" r="0" b="9525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21C39">
        <w:rPr>
          <w:b/>
          <w:noProof/>
          <w:szCs w:val="20"/>
          <w:u w:val="doubl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172720</wp:posOffset>
            </wp:positionV>
            <wp:extent cx="4124495" cy="1123950"/>
            <wp:effectExtent l="0" t="0" r="0" b="0"/>
            <wp:wrapNone/>
            <wp:docPr id="23" name="그림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English_RGB_White_Logo_WITH_Tagline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49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F84" w:rsidRDefault="00087F84" w:rsidP="007F3C12">
      <w:pPr>
        <w:jc w:val="center"/>
        <w:rPr>
          <w:b/>
          <w:szCs w:val="20"/>
          <w:u w:val="double"/>
        </w:rPr>
      </w:pPr>
    </w:p>
    <w:p w:rsidR="00087F84" w:rsidRDefault="00087F84" w:rsidP="007F3C12">
      <w:pPr>
        <w:jc w:val="center"/>
        <w:rPr>
          <w:b/>
          <w:szCs w:val="20"/>
          <w:u w:val="double"/>
        </w:rPr>
      </w:pPr>
    </w:p>
    <w:p w:rsidR="00087F84" w:rsidRDefault="00087F84" w:rsidP="007F3C12">
      <w:pPr>
        <w:jc w:val="center"/>
        <w:rPr>
          <w:b/>
          <w:szCs w:val="20"/>
          <w:u w:val="double"/>
        </w:rPr>
      </w:pPr>
    </w:p>
    <w:p w:rsidR="00087F84" w:rsidRDefault="00087F84" w:rsidP="007F3C12">
      <w:pPr>
        <w:jc w:val="center"/>
        <w:rPr>
          <w:b/>
          <w:szCs w:val="20"/>
          <w:u w:val="double"/>
        </w:rPr>
      </w:pPr>
    </w:p>
    <w:p w:rsidR="00087F84" w:rsidRDefault="00087F84" w:rsidP="007F3C12">
      <w:pPr>
        <w:jc w:val="center"/>
        <w:rPr>
          <w:b/>
          <w:szCs w:val="20"/>
          <w:u w:val="double"/>
        </w:rPr>
      </w:pPr>
    </w:p>
    <w:p w:rsidR="00437B09" w:rsidRDefault="00437B09" w:rsidP="000B5538">
      <w:pPr>
        <w:ind w:rightChars="-12" w:right="-24"/>
        <w:jc w:val="center"/>
        <w:rPr>
          <w:rFonts w:asciiTheme="minorHAnsi" w:eastAsiaTheme="minorHAnsi" w:hAnsiTheme="minorHAnsi" w:cs="굴림"/>
          <w:bCs/>
          <w:color w:val="000000" w:themeColor="text1"/>
          <w:kern w:val="0"/>
        </w:rPr>
      </w:pPr>
    </w:p>
    <w:p w:rsidR="002B3DAA" w:rsidRDefault="002B3DAA" w:rsidP="000B5538">
      <w:pPr>
        <w:ind w:rightChars="-12" w:right="-24"/>
        <w:jc w:val="center"/>
        <w:rPr>
          <w:rFonts w:asciiTheme="minorHAnsi" w:eastAsiaTheme="minorHAnsi" w:hAnsiTheme="minorHAnsi" w:cs="굴림"/>
          <w:bCs/>
          <w:color w:val="000000" w:themeColor="text1"/>
          <w:kern w:val="0"/>
        </w:rPr>
      </w:pPr>
    </w:p>
    <w:p w:rsidR="000B5538" w:rsidRPr="00DD625D" w:rsidRDefault="00D21C39" w:rsidP="000B5538">
      <w:pPr>
        <w:ind w:rightChars="-12" w:right="-24"/>
        <w:jc w:val="center"/>
        <w:rPr>
          <w:rFonts w:asciiTheme="minorHAnsi" w:eastAsiaTheme="minorHAnsi" w:hAnsiTheme="minorHAnsi" w:cs="굴림"/>
          <w:bCs/>
          <w:color w:val="000000" w:themeColor="text1"/>
          <w:kern w:val="0"/>
          <w:sz w:val="18"/>
          <w:szCs w:val="18"/>
        </w:rPr>
      </w:pPr>
      <w:r w:rsidRPr="00DD625D">
        <w:rPr>
          <w:rFonts w:asciiTheme="minorHAnsi" w:eastAsiaTheme="minorHAnsi" w:hAnsiTheme="minorHAnsi" w:cs="굴림" w:hint="eastAsia"/>
          <w:bCs/>
          <w:color w:val="000000" w:themeColor="text1"/>
          <w:kern w:val="0"/>
          <w:sz w:val="18"/>
          <w:szCs w:val="18"/>
        </w:rPr>
        <w:t>키스자산</w:t>
      </w:r>
      <w:r w:rsidR="00C0516F" w:rsidRPr="00DD625D">
        <w:rPr>
          <w:rFonts w:asciiTheme="minorHAnsi" w:eastAsiaTheme="minorHAnsi" w:hAnsiTheme="minorHAnsi" w:cs="굴림" w:hint="eastAsia"/>
          <w:bCs/>
          <w:color w:val="000000" w:themeColor="text1"/>
          <w:kern w:val="0"/>
          <w:sz w:val="18"/>
          <w:szCs w:val="18"/>
        </w:rPr>
        <w:t>평가</w:t>
      </w:r>
      <w:r w:rsidR="000B5538" w:rsidRPr="00DD625D">
        <w:rPr>
          <w:rFonts w:asciiTheme="minorHAnsi" w:eastAsiaTheme="minorHAnsi" w:hAnsiTheme="minorHAnsi" w:cs="굴림" w:hint="eastAsia"/>
          <w:bCs/>
          <w:color w:val="000000" w:themeColor="text1"/>
          <w:kern w:val="0"/>
          <w:sz w:val="18"/>
          <w:szCs w:val="18"/>
        </w:rPr>
        <w:t xml:space="preserve">는 </w:t>
      </w:r>
      <w:r w:rsidR="007F3C12" w:rsidRPr="00DD625D">
        <w:rPr>
          <w:rFonts w:asciiTheme="minorHAnsi" w:eastAsiaTheme="minorHAnsi" w:hAnsiTheme="minorHAnsi" w:cs="굴림" w:hint="eastAsia"/>
          <w:bCs/>
          <w:color w:val="000000" w:themeColor="text1"/>
          <w:kern w:val="0"/>
          <w:sz w:val="18"/>
          <w:szCs w:val="18"/>
        </w:rPr>
        <w:t>세계적인 신용평가사인 Moody’s 계열의 채권평가 전문기관</w:t>
      </w:r>
      <w:r w:rsidR="000B5538" w:rsidRPr="00DD625D">
        <w:rPr>
          <w:rFonts w:asciiTheme="minorHAnsi" w:eastAsiaTheme="minorHAnsi" w:hAnsiTheme="minorHAnsi" w:cs="굴림" w:hint="eastAsia"/>
          <w:bCs/>
          <w:color w:val="000000" w:themeColor="text1"/>
          <w:kern w:val="0"/>
          <w:sz w:val="18"/>
          <w:szCs w:val="18"/>
        </w:rPr>
        <w:t>으로,</w:t>
      </w:r>
    </w:p>
    <w:p w:rsidR="00E525D6" w:rsidRPr="00DD625D" w:rsidRDefault="007F3C12" w:rsidP="00437B09">
      <w:pPr>
        <w:ind w:rightChars="-12" w:right="-24"/>
        <w:jc w:val="center"/>
        <w:rPr>
          <w:rFonts w:asciiTheme="minorHAnsi" w:eastAsiaTheme="minorHAnsi" w:hAnsiTheme="minorHAnsi" w:cs="굴림"/>
          <w:bCs/>
          <w:color w:val="000000" w:themeColor="text1"/>
          <w:kern w:val="0"/>
          <w:sz w:val="18"/>
          <w:szCs w:val="18"/>
        </w:rPr>
      </w:pPr>
      <w:r w:rsidRPr="00DD625D">
        <w:rPr>
          <w:rFonts w:asciiTheme="minorHAnsi" w:eastAsiaTheme="minorHAnsi" w:hAnsiTheme="minorHAnsi" w:cs="굴림" w:hint="eastAsia"/>
          <w:bCs/>
          <w:color w:val="000000" w:themeColor="text1"/>
          <w:kern w:val="0"/>
          <w:sz w:val="18"/>
          <w:szCs w:val="18"/>
        </w:rPr>
        <w:t xml:space="preserve">진취적이고 역량있는 직원을 아래와 같이 </w:t>
      </w:r>
      <w:r w:rsidR="000B5538" w:rsidRPr="00DD625D">
        <w:rPr>
          <w:rFonts w:asciiTheme="minorHAnsi" w:eastAsiaTheme="minorHAnsi" w:hAnsiTheme="minorHAnsi" w:cs="굴림" w:hint="eastAsia"/>
          <w:bCs/>
          <w:color w:val="000000" w:themeColor="text1"/>
          <w:kern w:val="0"/>
          <w:sz w:val="18"/>
          <w:szCs w:val="18"/>
        </w:rPr>
        <w:t>모집합니다.</w:t>
      </w:r>
    </w:p>
    <w:p w:rsidR="00C0516F" w:rsidRPr="00DD625D" w:rsidRDefault="00C0516F" w:rsidP="00437B09">
      <w:pPr>
        <w:ind w:rightChars="-12" w:right="-24"/>
        <w:jc w:val="center"/>
        <w:rPr>
          <w:rFonts w:asciiTheme="minorHAnsi" w:eastAsiaTheme="minorHAnsi" w:hAnsiTheme="minorHAnsi" w:cs="굴림"/>
          <w:bCs/>
          <w:color w:val="000000" w:themeColor="text1"/>
          <w:kern w:val="0"/>
          <w:sz w:val="18"/>
          <w:szCs w:val="18"/>
        </w:rPr>
      </w:pPr>
      <w:r w:rsidRPr="00DD625D">
        <w:rPr>
          <w:rFonts w:asciiTheme="minorHAnsi" w:eastAsiaTheme="minorHAnsi" w:hAnsiTheme="minorHAnsi" w:cs="굴림" w:hint="eastAsia"/>
          <w:bCs/>
          <w:color w:val="000000" w:themeColor="text1"/>
          <w:kern w:val="0"/>
          <w:sz w:val="18"/>
          <w:szCs w:val="18"/>
        </w:rPr>
        <w:t xml:space="preserve">키스채권평가의 사명이 </w:t>
      </w:r>
      <w:r w:rsidRPr="00DD625D">
        <w:rPr>
          <w:rFonts w:asciiTheme="minorHAnsi" w:eastAsiaTheme="minorHAnsi" w:hAnsiTheme="minorHAnsi" w:cs="굴림"/>
          <w:bCs/>
          <w:color w:val="000000" w:themeColor="text1"/>
          <w:kern w:val="0"/>
          <w:sz w:val="18"/>
          <w:szCs w:val="18"/>
        </w:rPr>
        <w:t>2021</w:t>
      </w:r>
      <w:r w:rsidRPr="00DD625D">
        <w:rPr>
          <w:rFonts w:asciiTheme="minorHAnsi" w:eastAsiaTheme="minorHAnsi" w:hAnsiTheme="minorHAnsi" w:cs="굴림" w:hint="eastAsia"/>
          <w:bCs/>
          <w:color w:val="000000" w:themeColor="text1"/>
          <w:kern w:val="0"/>
          <w:sz w:val="18"/>
          <w:szCs w:val="18"/>
        </w:rPr>
        <w:t xml:space="preserve">년 </w:t>
      </w:r>
      <w:r w:rsidRPr="00DD625D">
        <w:rPr>
          <w:rFonts w:asciiTheme="minorHAnsi" w:eastAsiaTheme="minorHAnsi" w:hAnsiTheme="minorHAnsi" w:cs="굴림"/>
          <w:bCs/>
          <w:color w:val="000000" w:themeColor="text1"/>
          <w:kern w:val="0"/>
          <w:sz w:val="18"/>
          <w:szCs w:val="18"/>
        </w:rPr>
        <w:t>12</w:t>
      </w:r>
      <w:r w:rsidRPr="00DD625D">
        <w:rPr>
          <w:rFonts w:asciiTheme="minorHAnsi" w:eastAsiaTheme="minorHAnsi" w:hAnsiTheme="minorHAnsi" w:cs="굴림" w:hint="eastAsia"/>
          <w:bCs/>
          <w:color w:val="000000" w:themeColor="text1"/>
          <w:kern w:val="0"/>
          <w:sz w:val="18"/>
          <w:szCs w:val="18"/>
        </w:rPr>
        <w:t xml:space="preserve">월 </w:t>
      </w:r>
      <w:r w:rsidRPr="00DD625D">
        <w:rPr>
          <w:rFonts w:asciiTheme="minorHAnsi" w:eastAsiaTheme="minorHAnsi" w:hAnsiTheme="minorHAnsi" w:cs="굴림"/>
          <w:bCs/>
          <w:color w:val="000000" w:themeColor="text1"/>
          <w:kern w:val="0"/>
          <w:sz w:val="18"/>
          <w:szCs w:val="18"/>
        </w:rPr>
        <w:t>1</w:t>
      </w:r>
      <w:r w:rsidRPr="00DD625D">
        <w:rPr>
          <w:rFonts w:asciiTheme="minorHAnsi" w:eastAsiaTheme="minorHAnsi" w:hAnsiTheme="minorHAnsi" w:cs="굴림" w:hint="eastAsia"/>
          <w:bCs/>
          <w:color w:val="000000" w:themeColor="text1"/>
          <w:kern w:val="0"/>
          <w:sz w:val="18"/>
          <w:szCs w:val="18"/>
        </w:rPr>
        <w:t>일 부로 키스자산평가로 변경되었으니 참고 부탁드립니다.</w:t>
      </w:r>
    </w:p>
    <w:p w:rsidR="002B3DAA" w:rsidRPr="00DD625D" w:rsidRDefault="002B3DAA" w:rsidP="00437B09">
      <w:pPr>
        <w:ind w:rightChars="-12" w:right="-24"/>
        <w:jc w:val="center"/>
        <w:rPr>
          <w:rFonts w:asciiTheme="minorHAnsi" w:eastAsiaTheme="minorHAnsi" w:hAnsiTheme="minorHAnsi" w:cs="굴림"/>
          <w:bCs/>
          <w:color w:val="000000" w:themeColor="text1"/>
          <w:kern w:val="0"/>
          <w:sz w:val="18"/>
          <w:szCs w:val="18"/>
        </w:rPr>
      </w:pPr>
    </w:p>
    <w:p w:rsidR="007344F1" w:rsidRPr="00DD625D" w:rsidRDefault="007344F1" w:rsidP="007344F1">
      <w:pPr>
        <w:rPr>
          <w:rFonts w:asciiTheme="minorHAnsi" w:eastAsiaTheme="minorHAnsi" w:hAnsiTheme="minorHAnsi" w:cs="굴림"/>
          <w:b/>
          <w:bCs/>
          <w:color w:val="000000" w:themeColor="text1"/>
          <w:kern w:val="0"/>
          <w:sz w:val="18"/>
          <w:szCs w:val="18"/>
        </w:rPr>
      </w:pPr>
      <w:r w:rsidRPr="00DD625D">
        <w:rPr>
          <w:rFonts w:asciiTheme="minorHAnsi" w:eastAsiaTheme="minorHAnsi" w:hAnsiTheme="minorHAnsi" w:cs="굴림" w:hint="eastAsia"/>
          <w:b/>
          <w:bCs/>
          <w:color w:val="000000" w:themeColor="text1"/>
          <w:kern w:val="0"/>
          <w:sz w:val="18"/>
          <w:szCs w:val="18"/>
        </w:rPr>
        <w:t>1. 모집내용</w:t>
      </w:r>
    </w:p>
    <w:p w:rsidR="007344F1" w:rsidRPr="00DD625D" w:rsidRDefault="007344F1" w:rsidP="007344F1">
      <w:pPr>
        <w:rPr>
          <w:rFonts w:asciiTheme="minorHAnsi" w:eastAsiaTheme="minorHAnsi" w:hAnsiTheme="minorHAnsi" w:cs="굴림"/>
          <w:bCs/>
          <w:color w:val="000000" w:themeColor="text1"/>
          <w:kern w:val="0"/>
          <w:sz w:val="18"/>
          <w:szCs w:val="18"/>
        </w:rPr>
      </w:pPr>
    </w:p>
    <w:p w:rsidR="007344F1" w:rsidRPr="00DD625D" w:rsidRDefault="007344F1" w:rsidP="007344F1">
      <w:pPr>
        <w:rPr>
          <w:rFonts w:asciiTheme="minorHAnsi" w:eastAsiaTheme="minorHAnsi" w:hAnsiTheme="minorHAnsi" w:cs="굴림"/>
          <w:color w:val="000000"/>
          <w:kern w:val="0"/>
          <w:sz w:val="18"/>
          <w:szCs w:val="18"/>
        </w:rPr>
      </w:pPr>
    </w:p>
    <w:tbl>
      <w:tblPr>
        <w:tblStyle w:val="a4"/>
        <w:tblW w:w="10915" w:type="dxa"/>
        <w:tblInd w:w="-147" w:type="dxa"/>
        <w:tblLook w:val="04A0" w:firstRow="1" w:lastRow="0" w:firstColumn="1" w:lastColumn="0" w:noHBand="0" w:noVBand="1"/>
      </w:tblPr>
      <w:tblGrid>
        <w:gridCol w:w="1418"/>
        <w:gridCol w:w="2977"/>
        <w:gridCol w:w="850"/>
        <w:gridCol w:w="5670"/>
      </w:tblGrid>
      <w:tr w:rsidR="007344F1" w:rsidRPr="00DD625D" w:rsidTr="00282BA6">
        <w:tc>
          <w:tcPr>
            <w:tcW w:w="1418" w:type="dxa"/>
            <w:shd w:val="clear" w:color="auto" w:fill="B4C6E7" w:themeFill="accent5" w:themeFillTint="66"/>
          </w:tcPr>
          <w:p w:rsidR="007344F1" w:rsidRPr="00DD625D" w:rsidRDefault="007344F1" w:rsidP="00A2098D">
            <w:pPr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 w:val="18"/>
                <w:szCs w:val="18"/>
              </w:rPr>
              <w:t>모집부서</w:t>
            </w:r>
          </w:p>
        </w:tc>
        <w:tc>
          <w:tcPr>
            <w:tcW w:w="2977" w:type="dxa"/>
            <w:shd w:val="clear" w:color="auto" w:fill="B4C6E7" w:themeFill="accent5" w:themeFillTint="66"/>
          </w:tcPr>
          <w:p w:rsidR="007344F1" w:rsidRPr="00DD625D" w:rsidRDefault="007344F1" w:rsidP="00A2098D">
            <w:pPr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 w:val="18"/>
                <w:szCs w:val="18"/>
              </w:rPr>
              <w:t>담당업무</w:t>
            </w:r>
          </w:p>
        </w:tc>
        <w:tc>
          <w:tcPr>
            <w:tcW w:w="850" w:type="dxa"/>
            <w:shd w:val="clear" w:color="auto" w:fill="B4C6E7" w:themeFill="accent5" w:themeFillTint="66"/>
          </w:tcPr>
          <w:p w:rsidR="007344F1" w:rsidRPr="00DD625D" w:rsidRDefault="007344F1" w:rsidP="00A2098D">
            <w:pPr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 w:val="18"/>
                <w:szCs w:val="18"/>
              </w:rPr>
              <w:t>포지션</w:t>
            </w:r>
          </w:p>
        </w:tc>
        <w:tc>
          <w:tcPr>
            <w:tcW w:w="5670" w:type="dxa"/>
            <w:shd w:val="clear" w:color="auto" w:fill="B4C6E7" w:themeFill="accent5" w:themeFillTint="66"/>
          </w:tcPr>
          <w:p w:rsidR="007344F1" w:rsidRPr="00DD625D" w:rsidRDefault="007344F1" w:rsidP="00A2098D">
            <w:pPr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 w:val="18"/>
                <w:szCs w:val="18"/>
              </w:rPr>
              <w:t>자격요건</w:t>
            </w:r>
          </w:p>
        </w:tc>
      </w:tr>
      <w:tr w:rsidR="00D41140" w:rsidRPr="00DD625D" w:rsidTr="00282BA6">
        <w:trPr>
          <w:trHeight w:val="966"/>
        </w:trPr>
        <w:tc>
          <w:tcPr>
            <w:tcW w:w="1418" w:type="dxa"/>
            <w:vAlign w:val="center"/>
          </w:tcPr>
          <w:p w:rsidR="00D41140" w:rsidRPr="00DD625D" w:rsidRDefault="00D41140" w:rsidP="00A2098D">
            <w:pPr>
              <w:jc w:val="center"/>
              <w:rPr>
                <w:rFonts w:asciiTheme="minorHAnsi" w:eastAsiaTheme="minorHAnsi" w:hAnsiTheme="minorHAnsi" w:cs="굴림"/>
                <w:b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b/>
                <w:kern w:val="0"/>
                <w:sz w:val="18"/>
                <w:szCs w:val="18"/>
              </w:rPr>
              <w:t>채권평가사업</w:t>
            </w:r>
          </w:p>
        </w:tc>
        <w:tc>
          <w:tcPr>
            <w:tcW w:w="2977" w:type="dxa"/>
            <w:vAlign w:val="center"/>
          </w:tcPr>
          <w:p w:rsidR="00D41140" w:rsidRPr="00DD625D" w:rsidRDefault="00D41140" w:rsidP="00A2098D">
            <w:pPr>
              <w:spacing w:line="276" w:lineRule="auto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-원화채권평가</w:t>
            </w:r>
          </w:p>
        </w:tc>
        <w:tc>
          <w:tcPr>
            <w:tcW w:w="850" w:type="dxa"/>
            <w:vAlign w:val="center"/>
          </w:tcPr>
          <w:p w:rsidR="00D41140" w:rsidRPr="00DD625D" w:rsidRDefault="00D41140" w:rsidP="00A2098D">
            <w:pPr>
              <w:spacing w:line="276" w:lineRule="auto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 w:val="18"/>
                <w:szCs w:val="18"/>
              </w:rPr>
            </w:pPr>
          </w:p>
          <w:p w:rsidR="00D41140" w:rsidRPr="00DD625D" w:rsidRDefault="00D41140" w:rsidP="00A2098D">
            <w:pPr>
              <w:spacing w:line="276" w:lineRule="auto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 w:val="18"/>
                <w:szCs w:val="18"/>
              </w:rPr>
              <w:t>신입</w:t>
            </w:r>
          </w:p>
          <w:p w:rsidR="00D41140" w:rsidRPr="00DD625D" w:rsidRDefault="00D41140" w:rsidP="00A2098D">
            <w:pPr>
              <w:spacing w:line="276" w:lineRule="auto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 w:val="18"/>
                <w:szCs w:val="18"/>
              </w:rPr>
              <w:t>/</w:t>
            </w:r>
          </w:p>
          <w:p w:rsidR="00D41140" w:rsidRPr="00DD625D" w:rsidRDefault="00D41140" w:rsidP="00A2098D">
            <w:pPr>
              <w:spacing w:line="276" w:lineRule="auto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 w:val="18"/>
                <w:szCs w:val="18"/>
              </w:rPr>
              <w:t>경력</w:t>
            </w:r>
          </w:p>
          <w:p w:rsidR="00D41140" w:rsidRPr="00DD625D" w:rsidRDefault="00D41140" w:rsidP="00A2098D">
            <w:pPr>
              <w:spacing w:line="276" w:lineRule="auto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0" w:type="dxa"/>
          </w:tcPr>
          <w:p w:rsidR="00D41140" w:rsidRPr="00DD625D" w:rsidRDefault="00D41140" w:rsidP="00D41140">
            <w:pPr>
              <w:widowControl/>
              <w:wordWrap/>
              <w:autoSpaceDE/>
              <w:spacing w:line="276" w:lineRule="auto"/>
              <w:jc w:val="left"/>
              <w:rPr>
                <w:color w:val="333333"/>
                <w:sz w:val="18"/>
                <w:szCs w:val="18"/>
              </w:rPr>
            </w:pPr>
            <w:r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1. </w:t>
            </w:r>
            <w:r w:rsidRPr="00DD625D">
              <w:rPr>
                <w:rFonts w:hint="eastAsia"/>
                <w:color w:val="333333"/>
                <w:sz w:val="18"/>
                <w:szCs w:val="18"/>
              </w:rPr>
              <w:t xml:space="preserve">학사 학위 이상 소지자 </w:t>
            </w:r>
          </w:p>
          <w:p w:rsidR="00D41140" w:rsidRPr="00DD625D" w:rsidRDefault="00D41140" w:rsidP="00D41140">
            <w:pPr>
              <w:widowControl/>
              <w:wordWrap/>
              <w:autoSpaceDE/>
              <w:spacing w:line="276" w:lineRule="auto"/>
              <w:jc w:val="left"/>
              <w:rPr>
                <w:color w:val="333333"/>
                <w:sz w:val="18"/>
                <w:szCs w:val="18"/>
              </w:rPr>
            </w:pPr>
            <w:r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2. </w:t>
            </w:r>
            <w:r w:rsidRPr="00DD625D">
              <w:rPr>
                <w:rFonts w:hint="eastAsia"/>
                <w:color w:val="333333"/>
                <w:sz w:val="18"/>
                <w:szCs w:val="18"/>
              </w:rPr>
              <w:t>경영(경제)학, 통계학,</w:t>
            </w:r>
            <w:r w:rsidRPr="00DD625D">
              <w:rPr>
                <w:color w:val="333333"/>
                <w:sz w:val="18"/>
                <w:szCs w:val="18"/>
              </w:rPr>
              <w:t xml:space="preserve"> </w:t>
            </w:r>
            <w:r w:rsidRPr="00DD625D">
              <w:rPr>
                <w:rFonts w:hint="eastAsia"/>
                <w:color w:val="333333"/>
                <w:sz w:val="18"/>
                <w:szCs w:val="18"/>
              </w:rPr>
              <w:t xml:space="preserve">금융공학 등 전공자 및 </w:t>
            </w:r>
          </w:p>
          <w:p w:rsidR="00D41140" w:rsidRPr="00DD625D" w:rsidRDefault="00D41140" w:rsidP="00D41140">
            <w:pPr>
              <w:widowControl/>
              <w:wordWrap/>
              <w:autoSpaceDE/>
              <w:spacing w:line="276" w:lineRule="auto"/>
              <w:ind w:firstLineChars="100" w:firstLine="180"/>
              <w:jc w:val="left"/>
              <w:rPr>
                <w:color w:val="333333"/>
                <w:sz w:val="18"/>
                <w:szCs w:val="18"/>
              </w:rPr>
            </w:pPr>
            <w:r w:rsidRPr="00DD625D">
              <w:rPr>
                <w:rFonts w:hint="eastAsia"/>
                <w:color w:val="333333"/>
                <w:sz w:val="18"/>
                <w:szCs w:val="18"/>
              </w:rPr>
              <w:t xml:space="preserve">관련 지식 보유자 </w:t>
            </w:r>
          </w:p>
          <w:p w:rsidR="00D41140" w:rsidRPr="00DD625D" w:rsidRDefault="00D41140" w:rsidP="00D41140">
            <w:pPr>
              <w:widowControl/>
              <w:wordWrap/>
              <w:autoSpaceDE/>
              <w:spacing w:line="276" w:lineRule="auto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DD625D">
              <w:rPr>
                <w:rFonts w:hint="eastAsia"/>
                <w:color w:val="333333"/>
                <w:sz w:val="18"/>
                <w:szCs w:val="18"/>
              </w:rPr>
              <w:t>3. 프로그래밍</w:t>
            </w:r>
            <w:r w:rsidRPr="00DD625D">
              <w:rPr>
                <w:color w:val="333333"/>
                <w:sz w:val="18"/>
                <w:szCs w:val="18"/>
              </w:rPr>
              <w:t xml:space="preserve"> (MS Office, VBA, Python 등) </w:t>
            </w:r>
            <w:r w:rsidRPr="00DD625D">
              <w:rPr>
                <w:rFonts w:hint="eastAsia"/>
                <w:color w:val="333333"/>
                <w:sz w:val="18"/>
                <w:szCs w:val="18"/>
              </w:rPr>
              <w:t>경험자</w:t>
            </w:r>
            <w:r w:rsidRPr="00DD625D">
              <w:rPr>
                <w:color w:val="333333"/>
                <w:sz w:val="18"/>
                <w:szCs w:val="18"/>
              </w:rPr>
              <w:t xml:space="preserve"> 우대</w:t>
            </w:r>
          </w:p>
          <w:p w:rsidR="002B3DAA" w:rsidRPr="00DD625D" w:rsidRDefault="00D41140" w:rsidP="00D41140">
            <w:pPr>
              <w:widowControl/>
              <w:wordWrap/>
              <w:autoSpaceDE/>
              <w:spacing w:line="276" w:lineRule="auto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4. 관련업무</w:t>
            </w:r>
            <w:r w:rsidRPr="00DD625D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경력자 우대</w:t>
            </w:r>
          </w:p>
        </w:tc>
      </w:tr>
      <w:tr w:rsidR="00E820B2" w:rsidRPr="00DD625D" w:rsidTr="00282BA6">
        <w:trPr>
          <w:trHeight w:val="1221"/>
        </w:trPr>
        <w:tc>
          <w:tcPr>
            <w:tcW w:w="1418" w:type="dxa"/>
            <w:vMerge w:val="restart"/>
            <w:vAlign w:val="center"/>
          </w:tcPr>
          <w:p w:rsidR="00E820B2" w:rsidRPr="00DD625D" w:rsidRDefault="00E820B2" w:rsidP="00FE1FC7">
            <w:pPr>
              <w:jc w:val="center"/>
              <w:rPr>
                <w:rFonts w:asciiTheme="minorHAnsi" w:eastAsiaTheme="minorHAnsi" w:hAnsiTheme="minorHAnsi" w:cs="굴림"/>
                <w:b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b/>
                <w:kern w:val="0"/>
                <w:sz w:val="18"/>
                <w:szCs w:val="18"/>
              </w:rPr>
              <w:t>대체투자</w:t>
            </w:r>
          </w:p>
        </w:tc>
        <w:tc>
          <w:tcPr>
            <w:tcW w:w="2977" w:type="dxa"/>
            <w:vMerge w:val="restart"/>
            <w:vAlign w:val="center"/>
          </w:tcPr>
          <w:p w:rsidR="00E820B2" w:rsidRPr="00DD625D" w:rsidRDefault="00E820B2" w:rsidP="00FE1FC7">
            <w:pPr>
              <w:spacing w:line="276" w:lineRule="auto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-비시장성지분증권,</w:t>
            </w:r>
          </w:p>
          <w:p w:rsidR="00E820B2" w:rsidRPr="00DD625D" w:rsidRDefault="00E820B2" w:rsidP="00FE1FC7">
            <w:pPr>
              <w:spacing w:line="276" w:lineRule="auto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대체투자자산 평가</w:t>
            </w:r>
          </w:p>
        </w:tc>
        <w:tc>
          <w:tcPr>
            <w:tcW w:w="850" w:type="dxa"/>
            <w:vAlign w:val="center"/>
          </w:tcPr>
          <w:p w:rsidR="00E820B2" w:rsidRPr="00DD625D" w:rsidRDefault="00E820B2" w:rsidP="00FE1FC7">
            <w:pPr>
              <w:spacing w:line="276" w:lineRule="auto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 w:val="18"/>
                <w:szCs w:val="18"/>
              </w:rPr>
              <w:t>신입</w:t>
            </w:r>
          </w:p>
        </w:tc>
        <w:tc>
          <w:tcPr>
            <w:tcW w:w="5670" w:type="dxa"/>
          </w:tcPr>
          <w:p w:rsidR="00E820B2" w:rsidRPr="00DD625D" w:rsidRDefault="00E820B2" w:rsidP="00E820B2">
            <w:pPr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cs="굴림" w:hint="eastAsia"/>
                <w:color w:val="000000"/>
                <w:kern w:val="0"/>
                <w:sz w:val="18"/>
                <w:szCs w:val="18"/>
              </w:rPr>
              <w:t>1. 학사 학위 이상 소지자</w:t>
            </w:r>
          </w:p>
          <w:p w:rsidR="00E820B2" w:rsidRPr="00DD625D" w:rsidRDefault="00E820B2" w:rsidP="00E820B2">
            <w:pPr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cs="굴림"/>
                <w:color w:val="000000"/>
                <w:kern w:val="0"/>
                <w:sz w:val="18"/>
                <w:szCs w:val="18"/>
              </w:rPr>
              <w:t>2. 재무 및 회계 지식</w:t>
            </w:r>
            <w:r w:rsidRPr="00DD625D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(관련 자격증 소지자 우대)</w:t>
            </w:r>
          </w:p>
          <w:p w:rsidR="00E820B2" w:rsidRPr="00DD625D" w:rsidRDefault="00E820B2" w:rsidP="00E820B2">
            <w:pPr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cs="굴림" w:hint="eastAsia"/>
                <w:color w:val="000000"/>
                <w:kern w:val="0"/>
                <w:sz w:val="18"/>
                <w:szCs w:val="18"/>
              </w:rPr>
              <w:t>3. 기업</w:t>
            </w:r>
            <w:r w:rsidRPr="00DD625D"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및 각종 투자자산에 대한 분석 및 감사인 대응역량</w:t>
            </w:r>
          </w:p>
        </w:tc>
      </w:tr>
      <w:tr w:rsidR="00E820B2" w:rsidRPr="00DD625D" w:rsidTr="00282BA6">
        <w:trPr>
          <w:trHeight w:val="1221"/>
        </w:trPr>
        <w:tc>
          <w:tcPr>
            <w:tcW w:w="1418" w:type="dxa"/>
            <w:vMerge/>
            <w:vAlign w:val="center"/>
          </w:tcPr>
          <w:p w:rsidR="00E820B2" w:rsidRPr="00DD625D" w:rsidRDefault="00E820B2" w:rsidP="00FE1FC7">
            <w:pPr>
              <w:jc w:val="center"/>
              <w:rPr>
                <w:rFonts w:asciiTheme="minorHAnsi" w:eastAsiaTheme="minorHAnsi" w:hAnsiTheme="minorHAnsi" w:cs="굴림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E820B2" w:rsidRPr="00DD625D" w:rsidRDefault="00E820B2" w:rsidP="00FE1FC7">
            <w:pPr>
              <w:spacing w:line="276" w:lineRule="auto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20B2" w:rsidRPr="00DD625D" w:rsidRDefault="00E820B2" w:rsidP="00FE1FC7">
            <w:pPr>
              <w:spacing w:line="276" w:lineRule="auto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 w:val="18"/>
                <w:szCs w:val="18"/>
              </w:rPr>
              <w:t>경력</w:t>
            </w:r>
          </w:p>
        </w:tc>
        <w:tc>
          <w:tcPr>
            <w:tcW w:w="5670" w:type="dxa"/>
          </w:tcPr>
          <w:p w:rsidR="00E820B2" w:rsidRPr="00DD625D" w:rsidRDefault="00E820B2" w:rsidP="00E820B2">
            <w:pPr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cs="굴림"/>
                <w:color w:val="000000"/>
                <w:kern w:val="0"/>
                <w:sz w:val="18"/>
                <w:szCs w:val="18"/>
              </w:rPr>
              <w:t xml:space="preserve">1. 한국공인회계사(KICPA) </w:t>
            </w:r>
            <w:r w:rsidRPr="00DD625D">
              <w:rPr>
                <w:rFonts w:cs="굴림" w:hint="eastAsia"/>
                <w:color w:val="000000"/>
                <w:kern w:val="0"/>
                <w:sz w:val="18"/>
                <w:szCs w:val="18"/>
              </w:rPr>
              <w:t>우대</w:t>
            </w:r>
          </w:p>
          <w:p w:rsidR="00E820B2" w:rsidRPr="00DD625D" w:rsidRDefault="00E820B2" w:rsidP="00E820B2">
            <w:pPr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cs="굴림"/>
                <w:color w:val="000000"/>
                <w:kern w:val="0"/>
                <w:sz w:val="18"/>
                <w:szCs w:val="18"/>
              </w:rPr>
              <w:t xml:space="preserve">2. </w:t>
            </w:r>
            <w:r w:rsidRPr="00DD625D">
              <w:rPr>
                <w:rFonts w:cs="굴림" w:hint="eastAsia"/>
                <w:color w:val="000000"/>
                <w:kern w:val="0"/>
                <w:sz w:val="18"/>
                <w:szCs w:val="18"/>
              </w:rPr>
              <w:t>리서치</w:t>
            </w:r>
            <w:r w:rsidRPr="00DD625D"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및 재무기획 관련 업무 경력자</w:t>
            </w:r>
          </w:p>
          <w:p w:rsidR="00E820B2" w:rsidRPr="00DD625D" w:rsidRDefault="00E820B2" w:rsidP="00E820B2">
            <w:pPr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cs="굴림" w:hint="eastAsia"/>
                <w:color w:val="000000"/>
                <w:kern w:val="0"/>
                <w:sz w:val="18"/>
                <w:szCs w:val="18"/>
              </w:rPr>
              <w:t>3.</w:t>
            </w:r>
            <w:r w:rsidRPr="00DD625D"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D625D">
              <w:rPr>
                <w:rFonts w:cs="굴림" w:hint="eastAsia"/>
                <w:color w:val="000000"/>
                <w:kern w:val="0"/>
                <w:sz w:val="18"/>
                <w:szCs w:val="18"/>
              </w:rPr>
              <w:t>기업 및 각종 투자자산에 대한 분석 및 고객 응대 역량</w:t>
            </w:r>
          </w:p>
        </w:tc>
      </w:tr>
      <w:tr w:rsidR="002B3DAA" w:rsidRPr="00DD625D" w:rsidTr="00282BA6">
        <w:trPr>
          <w:trHeight w:val="1221"/>
        </w:trPr>
        <w:tc>
          <w:tcPr>
            <w:tcW w:w="1418" w:type="dxa"/>
            <w:vAlign w:val="center"/>
          </w:tcPr>
          <w:p w:rsidR="002B3DAA" w:rsidRPr="00DD625D" w:rsidRDefault="002B3DAA" w:rsidP="00FE1FC7">
            <w:pPr>
              <w:jc w:val="center"/>
              <w:rPr>
                <w:rFonts w:asciiTheme="minorHAnsi" w:eastAsiaTheme="minorHAnsi" w:hAnsiTheme="minorHAnsi" w:cs="굴림"/>
                <w:b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b/>
                <w:kern w:val="0"/>
                <w:sz w:val="18"/>
                <w:szCs w:val="18"/>
              </w:rPr>
              <w:t>펀드평가</w:t>
            </w:r>
          </w:p>
        </w:tc>
        <w:tc>
          <w:tcPr>
            <w:tcW w:w="2977" w:type="dxa"/>
            <w:vAlign w:val="center"/>
          </w:tcPr>
          <w:p w:rsidR="002B3DAA" w:rsidRPr="00DD625D" w:rsidRDefault="002B3DAA" w:rsidP="00FE1FC7">
            <w:pPr>
              <w:spacing w:line="276" w:lineRule="auto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-인덱스 연구 개발</w:t>
            </w:r>
          </w:p>
          <w:p w:rsidR="002B3DAA" w:rsidRPr="00DD625D" w:rsidRDefault="002B3DAA" w:rsidP="00FE1FC7">
            <w:pPr>
              <w:spacing w:line="276" w:lineRule="auto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-펀드 성과 평가</w:t>
            </w:r>
          </w:p>
        </w:tc>
        <w:tc>
          <w:tcPr>
            <w:tcW w:w="850" w:type="dxa"/>
            <w:vAlign w:val="center"/>
          </w:tcPr>
          <w:p w:rsidR="002B3DAA" w:rsidRPr="00DD625D" w:rsidRDefault="002B3DAA" w:rsidP="00FE1FC7">
            <w:pPr>
              <w:spacing w:line="276" w:lineRule="auto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 w:val="18"/>
                <w:szCs w:val="18"/>
              </w:rPr>
              <w:t>신입</w:t>
            </w:r>
          </w:p>
          <w:p w:rsidR="002B3DAA" w:rsidRPr="00DD625D" w:rsidRDefault="002B3DAA" w:rsidP="00FE1FC7">
            <w:pPr>
              <w:spacing w:line="276" w:lineRule="auto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 w:val="18"/>
                <w:szCs w:val="18"/>
              </w:rPr>
              <w:t>/</w:t>
            </w:r>
          </w:p>
          <w:p w:rsidR="002B3DAA" w:rsidRPr="00DD625D" w:rsidRDefault="002B3DAA" w:rsidP="00FE1FC7">
            <w:pPr>
              <w:spacing w:line="276" w:lineRule="auto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 w:val="18"/>
                <w:szCs w:val="18"/>
              </w:rPr>
              <w:t>경력</w:t>
            </w:r>
          </w:p>
        </w:tc>
        <w:tc>
          <w:tcPr>
            <w:tcW w:w="5670" w:type="dxa"/>
          </w:tcPr>
          <w:p w:rsidR="002B3DAA" w:rsidRPr="00DD625D" w:rsidRDefault="002B3DAA" w:rsidP="002B3DAA">
            <w:pPr>
              <w:widowControl/>
              <w:wordWrap/>
              <w:autoSpaceDE/>
              <w:spacing w:line="276" w:lineRule="auto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DD625D">
              <w:rPr>
                <w:rFonts w:asciiTheme="minorEastAsia" w:eastAsiaTheme="minorEastAsia" w:hAnsiTheme="minorEastAsia" w:cs="Arial"/>
                <w:sz w:val="18"/>
                <w:szCs w:val="18"/>
              </w:rPr>
              <w:t>1.</w:t>
            </w:r>
            <w:r w:rsidRPr="00DD625D">
              <w:rPr>
                <w:rFonts w:hint="eastAsia"/>
                <w:sz w:val="18"/>
                <w:szCs w:val="18"/>
              </w:rPr>
              <w:t xml:space="preserve"> </w:t>
            </w:r>
            <w:r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경영</w:t>
            </w:r>
            <w:r w:rsidRPr="00DD625D">
              <w:rPr>
                <w:rFonts w:asciiTheme="minorEastAsia" w:eastAsiaTheme="minorEastAsia" w:hAnsiTheme="minorEastAsia" w:cs="Arial"/>
                <w:sz w:val="18"/>
                <w:szCs w:val="18"/>
              </w:rPr>
              <w:t>(경제)학, 통계학, 금융공학</w:t>
            </w:r>
            <w:r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,</w:t>
            </w:r>
            <w:r w:rsidRPr="00DD625D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</w:t>
            </w:r>
            <w:r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수학</w:t>
            </w:r>
            <w:r w:rsidRPr="00DD625D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전공자 및 </w:t>
            </w:r>
          </w:p>
          <w:p w:rsidR="002B3DAA" w:rsidRPr="00DD625D" w:rsidRDefault="002B3DAA" w:rsidP="002B3DAA">
            <w:pPr>
              <w:widowControl/>
              <w:wordWrap/>
              <w:autoSpaceDE/>
              <w:spacing w:line="276" w:lineRule="auto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관련</w:t>
            </w:r>
            <w:r w:rsidRPr="00DD625D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지식 보유자</w:t>
            </w:r>
          </w:p>
          <w:p w:rsidR="002B3DAA" w:rsidRPr="00DD625D" w:rsidRDefault="002B3DAA" w:rsidP="002B3DAA">
            <w:pPr>
              <w:widowControl/>
              <w:wordWrap/>
              <w:autoSpaceDE/>
              <w:spacing w:line="276" w:lineRule="auto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DD625D">
              <w:rPr>
                <w:rFonts w:asciiTheme="minorEastAsia" w:eastAsiaTheme="minorEastAsia" w:hAnsiTheme="minorEastAsia" w:cs="Arial"/>
                <w:sz w:val="18"/>
                <w:szCs w:val="18"/>
              </w:rPr>
              <w:t>2.</w:t>
            </w:r>
            <w:r w:rsidRPr="00DD625D">
              <w:rPr>
                <w:rFonts w:hint="eastAsia"/>
                <w:color w:val="333333"/>
                <w:sz w:val="18"/>
                <w:szCs w:val="18"/>
              </w:rPr>
              <w:t xml:space="preserve"> 프로그래밍</w:t>
            </w:r>
            <w:r w:rsidRPr="00DD625D">
              <w:rPr>
                <w:color w:val="333333"/>
                <w:sz w:val="18"/>
                <w:szCs w:val="18"/>
              </w:rPr>
              <w:t xml:space="preserve"> (MS Office, VBA, </w:t>
            </w:r>
            <w:r w:rsidRPr="00DD625D">
              <w:rPr>
                <w:rFonts w:hint="eastAsia"/>
                <w:color w:val="333333"/>
                <w:sz w:val="18"/>
                <w:szCs w:val="18"/>
              </w:rPr>
              <w:t>M</w:t>
            </w:r>
            <w:r w:rsidRPr="00DD625D">
              <w:rPr>
                <w:color w:val="333333"/>
                <w:sz w:val="18"/>
                <w:szCs w:val="18"/>
              </w:rPr>
              <w:t xml:space="preserve">atlab </w:t>
            </w:r>
            <w:r w:rsidRPr="00DD625D">
              <w:rPr>
                <w:rFonts w:hint="eastAsia"/>
                <w:color w:val="333333"/>
                <w:sz w:val="18"/>
                <w:szCs w:val="18"/>
              </w:rPr>
              <w:t>등)</w:t>
            </w:r>
            <w:r w:rsidRPr="00DD625D">
              <w:rPr>
                <w:color w:val="333333"/>
                <w:sz w:val="18"/>
                <w:szCs w:val="18"/>
              </w:rPr>
              <w:t xml:space="preserve"> </w:t>
            </w:r>
            <w:r w:rsidRPr="00DD625D">
              <w:rPr>
                <w:rFonts w:hint="eastAsia"/>
                <w:color w:val="333333"/>
                <w:sz w:val="18"/>
                <w:szCs w:val="18"/>
              </w:rPr>
              <w:t>경험자</w:t>
            </w:r>
          </w:p>
          <w:p w:rsidR="002B3DAA" w:rsidRPr="00DD625D" w:rsidRDefault="002B3DAA" w:rsidP="002B3DAA">
            <w:pPr>
              <w:widowControl/>
              <w:wordWrap/>
              <w:autoSpaceDE/>
              <w:spacing w:line="276" w:lineRule="auto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DD625D">
              <w:rPr>
                <w:rFonts w:asciiTheme="minorEastAsia" w:eastAsiaTheme="minorEastAsia" w:hAnsiTheme="minorEastAsia" w:cs="Arial"/>
                <w:sz w:val="18"/>
                <w:szCs w:val="18"/>
              </w:rPr>
              <w:t>3. 커뮤니케이션 능력 우수자</w:t>
            </w:r>
          </w:p>
          <w:p w:rsidR="002B3DAA" w:rsidRPr="00DD625D" w:rsidRDefault="002B3DAA" w:rsidP="002B3DAA">
            <w:pPr>
              <w:widowControl/>
              <w:wordWrap/>
              <w:autoSpaceDE/>
              <w:spacing w:line="276" w:lineRule="auto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4. 우대 조건 </w:t>
            </w:r>
          </w:p>
          <w:p w:rsidR="002B3DAA" w:rsidRPr="00DD625D" w:rsidRDefault="002B3DAA" w:rsidP="002B3DAA">
            <w:pPr>
              <w:widowControl/>
              <w:wordWrap/>
              <w:autoSpaceDE/>
              <w:spacing w:line="276" w:lineRule="auto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DD625D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- </w:t>
            </w:r>
            <w:r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인덱스 펀드 운용,</w:t>
            </w:r>
            <w:r w:rsidRPr="00DD625D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</w:t>
            </w:r>
            <w:r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퀀트분석,</w:t>
            </w:r>
            <w:r w:rsidRPr="00DD625D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</w:t>
            </w:r>
            <w:r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펀드평가 업무 경력자</w:t>
            </w:r>
          </w:p>
          <w:p w:rsidR="002B3DAA" w:rsidRPr="00DD625D" w:rsidRDefault="002B3DAA" w:rsidP="002B3DAA">
            <w:pPr>
              <w:widowControl/>
              <w:wordWrap/>
              <w:autoSpaceDE/>
              <w:spacing w:line="276" w:lineRule="auto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- 증권사,</w:t>
            </w:r>
            <w:r w:rsidRPr="00DD625D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</w:t>
            </w:r>
            <w:r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운영사,</w:t>
            </w:r>
            <w:r w:rsidRPr="00DD625D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</w:t>
            </w:r>
            <w:r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펀드평가,</w:t>
            </w:r>
            <w:r w:rsidRPr="00DD625D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</w:t>
            </w:r>
            <w:r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금융 </w:t>
            </w:r>
            <w:r w:rsidRPr="00DD625D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IT </w:t>
            </w:r>
            <w:r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관련 업무 경력자</w:t>
            </w:r>
          </w:p>
        </w:tc>
      </w:tr>
      <w:tr w:rsidR="00777EFE" w:rsidRPr="00DD625D" w:rsidTr="00282BA6">
        <w:trPr>
          <w:trHeight w:val="1221"/>
        </w:trPr>
        <w:tc>
          <w:tcPr>
            <w:tcW w:w="1418" w:type="dxa"/>
            <w:vAlign w:val="center"/>
          </w:tcPr>
          <w:p w:rsidR="00777EFE" w:rsidRPr="00DD625D" w:rsidRDefault="00777EFE" w:rsidP="00777EFE">
            <w:pPr>
              <w:jc w:val="center"/>
              <w:rPr>
                <w:rFonts w:asciiTheme="minorHAnsi" w:eastAsiaTheme="minorHAnsi" w:hAnsiTheme="minorHAnsi" w:cs="굴림"/>
                <w:b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b/>
                <w:kern w:val="0"/>
                <w:sz w:val="18"/>
                <w:szCs w:val="18"/>
              </w:rPr>
              <w:t>마케팅</w:t>
            </w:r>
          </w:p>
        </w:tc>
        <w:tc>
          <w:tcPr>
            <w:tcW w:w="2977" w:type="dxa"/>
            <w:vAlign w:val="center"/>
          </w:tcPr>
          <w:p w:rsidR="00777EFE" w:rsidRPr="00DD625D" w:rsidRDefault="00777EFE" w:rsidP="00777EFE">
            <w:pPr>
              <w:spacing w:line="276" w:lineRule="auto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  <w:t xml:space="preserve">- 평가사 평가상품 마케팅을 </w:t>
            </w:r>
          </w:p>
          <w:p w:rsidR="00777EFE" w:rsidRPr="00DD625D" w:rsidRDefault="00777EFE" w:rsidP="00777EFE">
            <w:pPr>
              <w:spacing w:line="276" w:lineRule="auto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  <w:t xml:space="preserve">위한 Relationship Marketing </w:t>
            </w:r>
          </w:p>
          <w:p w:rsidR="00777EFE" w:rsidRPr="00DD625D" w:rsidRDefault="00777EFE" w:rsidP="00777EFE">
            <w:pPr>
              <w:spacing w:line="276" w:lineRule="auto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  <w:t>- 금융기관 법인 영업 및 관리</w:t>
            </w:r>
          </w:p>
          <w:p w:rsidR="00777EFE" w:rsidRPr="00DD625D" w:rsidRDefault="00777EFE" w:rsidP="00777EFE">
            <w:pPr>
              <w:spacing w:line="276" w:lineRule="auto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  <w:t>- 중장기 마케팅 기획 및 집행 운영 관리</w:t>
            </w:r>
          </w:p>
          <w:p w:rsidR="00777EFE" w:rsidRPr="00DD625D" w:rsidRDefault="00777EFE" w:rsidP="00777EFE">
            <w:pPr>
              <w:spacing w:line="276" w:lineRule="auto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  <w:t xml:space="preserve">- 금융기관과 유관부서간 </w:t>
            </w:r>
          </w:p>
          <w:p w:rsidR="00777EFE" w:rsidRPr="00DD625D" w:rsidRDefault="00777EFE" w:rsidP="00777EFE">
            <w:pPr>
              <w:spacing w:line="276" w:lineRule="auto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  <w:t>커뮤니케이션</w:t>
            </w:r>
          </w:p>
        </w:tc>
        <w:tc>
          <w:tcPr>
            <w:tcW w:w="850" w:type="dxa"/>
            <w:vAlign w:val="center"/>
          </w:tcPr>
          <w:p w:rsidR="00777EFE" w:rsidRPr="00DD625D" w:rsidRDefault="00777EFE" w:rsidP="00777EFE">
            <w:pPr>
              <w:spacing w:line="276" w:lineRule="auto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 w:val="18"/>
                <w:szCs w:val="18"/>
              </w:rPr>
              <w:t>신입</w:t>
            </w:r>
          </w:p>
          <w:p w:rsidR="00777EFE" w:rsidRPr="00DD625D" w:rsidRDefault="00777EFE" w:rsidP="00777EFE">
            <w:pPr>
              <w:spacing w:line="276" w:lineRule="auto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 w:val="18"/>
                <w:szCs w:val="18"/>
              </w:rPr>
              <w:t>/</w:t>
            </w:r>
          </w:p>
          <w:p w:rsidR="00777EFE" w:rsidRPr="00DD625D" w:rsidRDefault="00777EFE" w:rsidP="00777EFE">
            <w:pPr>
              <w:spacing w:line="276" w:lineRule="auto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 w:val="18"/>
                <w:szCs w:val="18"/>
              </w:rPr>
              <w:t>경력</w:t>
            </w:r>
          </w:p>
        </w:tc>
        <w:tc>
          <w:tcPr>
            <w:tcW w:w="5670" w:type="dxa"/>
          </w:tcPr>
          <w:p w:rsidR="00777EFE" w:rsidRPr="00DD625D" w:rsidRDefault="00777EFE" w:rsidP="00777EFE">
            <w:pPr>
              <w:widowControl/>
              <w:wordWrap/>
              <w:autoSpaceDE/>
              <w:spacing w:line="276" w:lineRule="auto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DD625D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1. 학사 학위 이상 소지자 </w:t>
            </w:r>
          </w:p>
          <w:p w:rsidR="00777EFE" w:rsidRPr="00DD625D" w:rsidRDefault="00777EFE" w:rsidP="00777EFE">
            <w:pPr>
              <w:widowControl/>
              <w:wordWrap/>
              <w:autoSpaceDE/>
              <w:spacing w:line="276" w:lineRule="auto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DD625D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2. 금융 관련 지식 보유자 </w:t>
            </w:r>
          </w:p>
          <w:p w:rsidR="00777EFE" w:rsidRPr="00DD625D" w:rsidRDefault="00777EFE" w:rsidP="00777EFE">
            <w:pPr>
              <w:widowControl/>
              <w:wordWrap/>
              <w:autoSpaceDE/>
              <w:spacing w:line="276" w:lineRule="auto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DD625D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3. Power Point, Excel, Word 등 오피스 사용이 원활한 자 </w:t>
            </w:r>
          </w:p>
          <w:p w:rsidR="00777EFE" w:rsidRPr="00DD625D" w:rsidRDefault="00777EFE" w:rsidP="00777EFE">
            <w:pPr>
              <w:widowControl/>
              <w:wordWrap/>
              <w:autoSpaceDE/>
              <w:spacing w:line="276" w:lineRule="auto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DD625D">
              <w:rPr>
                <w:rFonts w:asciiTheme="minorEastAsia" w:eastAsiaTheme="minorEastAsia" w:hAnsiTheme="minorEastAsia" w:cs="Arial"/>
                <w:sz w:val="18"/>
                <w:szCs w:val="18"/>
              </w:rPr>
              <w:t>4. 우대 조건</w:t>
            </w:r>
          </w:p>
          <w:p w:rsidR="00777EFE" w:rsidRPr="00DD625D" w:rsidRDefault="00777EFE" w:rsidP="00777EFE">
            <w:pPr>
              <w:widowControl/>
              <w:wordWrap/>
              <w:autoSpaceDE/>
              <w:spacing w:line="276" w:lineRule="auto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DD625D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- 채권, 장외파생상품 관련 유관 업무 경력 및 관련지식 보유자 </w:t>
            </w:r>
          </w:p>
          <w:p w:rsidR="00777EFE" w:rsidRPr="00DD625D" w:rsidRDefault="00777EFE" w:rsidP="00777EFE">
            <w:pPr>
              <w:widowControl/>
              <w:wordWrap/>
              <w:autoSpaceDE/>
              <w:spacing w:line="276" w:lineRule="auto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DD625D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- </w:t>
            </w:r>
            <w:r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운용사,</w:t>
            </w:r>
            <w:r w:rsidRPr="00DD625D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</w:t>
            </w:r>
            <w:r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증권사, 보험사 등 </w:t>
            </w:r>
            <w:r w:rsidRPr="00DD625D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금융기관 법인영업/경영기획 경험 </w:t>
            </w:r>
          </w:p>
          <w:p w:rsidR="00777EFE" w:rsidRPr="00DD625D" w:rsidRDefault="00777EFE" w:rsidP="00777EFE">
            <w:pPr>
              <w:widowControl/>
              <w:wordWrap/>
              <w:autoSpaceDE/>
              <w:spacing w:line="276" w:lineRule="auto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DD625D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- 평가사, 사무수탁사, 데이터벤더사 등 금융 </w:t>
            </w:r>
            <w:r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유관기관</w:t>
            </w:r>
            <w:r w:rsidRPr="00DD625D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업무 경험</w:t>
            </w:r>
          </w:p>
          <w:p w:rsidR="00777EFE" w:rsidRPr="00DD625D" w:rsidRDefault="00777EFE" w:rsidP="00777EFE">
            <w:pPr>
              <w:widowControl/>
              <w:wordWrap/>
              <w:autoSpaceDE/>
              <w:spacing w:line="276" w:lineRule="auto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DD625D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- 경영학, 경제학, 회계학 등 상경계열 전공자 </w:t>
            </w:r>
          </w:p>
          <w:p w:rsidR="00777EFE" w:rsidRPr="00DD625D" w:rsidRDefault="00777EFE" w:rsidP="00777EFE">
            <w:pPr>
              <w:widowControl/>
              <w:wordWrap/>
              <w:autoSpaceDE/>
              <w:spacing w:line="276" w:lineRule="auto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DD625D">
              <w:rPr>
                <w:rFonts w:asciiTheme="minorEastAsia" w:eastAsiaTheme="minorEastAsia" w:hAnsiTheme="minorEastAsia" w:cs="Arial"/>
                <w:sz w:val="18"/>
                <w:szCs w:val="18"/>
              </w:rPr>
              <w:t>- 금융자격증 소지자</w:t>
            </w:r>
          </w:p>
        </w:tc>
      </w:tr>
      <w:tr w:rsidR="009645AD" w:rsidRPr="00DD625D" w:rsidTr="00282BA6">
        <w:trPr>
          <w:trHeight w:val="1221"/>
        </w:trPr>
        <w:tc>
          <w:tcPr>
            <w:tcW w:w="1418" w:type="dxa"/>
            <w:vAlign w:val="center"/>
          </w:tcPr>
          <w:p w:rsidR="009645AD" w:rsidRPr="00DD625D" w:rsidRDefault="009645AD" w:rsidP="00FE1FC7">
            <w:pPr>
              <w:jc w:val="center"/>
              <w:rPr>
                <w:rStyle w:val="aa"/>
              </w:rPr>
            </w:pPr>
            <w:r w:rsidRPr="00DD625D">
              <w:rPr>
                <w:rFonts w:asciiTheme="minorHAnsi" w:eastAsiaTheme="minorHAnsi" w:hAnsiTheme="minorHAnsi" w:cs="굴림" w:hint="eastAsia"/>
                <w:b/>
                <w:kern w:val="0"/>
                <w:sz w:val="18"/>
                <w:szCs w:val="18"/>
              </w:rPr>
              <w:t>인사/기획</w:t>
            </w:r>
          </w:p>
        </w:tc>
        <w:tc>
          <w:tcPr>
            <w:tcW w:w="2977" w:type="dxa"/>
            <w:vAlign w:val="center"/>
          </w:tcPr>
          <w:p w:rsidR="009645AD" w:rsidRPr="00DD625D" w:rsidRDefault="009645AD" w:rsidP="00FE1FC7">
            <w:pPr>
              <w:spacing w:line="276" w:lineRule="auto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-입,퇴사자 관리 및 채용</w:t>
            </w:r>
          </w:p>
          <w:p w:rsidR="009645AD" w:rsidRPr="00DD625D" w:rsidRDefault="009645AD" w:rsidP="00FE1FC7">
            <w:pPr>
              <w:spacing w:line="276" w:lineRule="auto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-</w:t>
            </w:r>
            <w:r w:rsidRPr="00DD625D"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  <w:t xml:space="preserve">Payroll </w:t>
            </w:r>
            <w:r w:rsidRPr="00DD625D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 xml:space="preserve">및 </w:t>
            </w:r>
            <w:r w:rsidRPr="00DD625D"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  <w:t>4</w:t>
            </w:r>
            <w:r w:rsidRPr="00DD625D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대보험 관리</w:t>
            </w:r>
          </w:p>
          <w:p w:rsidR="009645AD" w:rsidRPr="00DD625D" w:rsidRDefault="009645AD" w:rsidP="00FE1FC7">
            <w:pPr>
              <w:spacing w:line="276" w:lineRule="auto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 xml:space="preserve">-사업계획수립 및 예산관리 </w:t>
            </w:r>
          </w:p>
          <w:p w:rsidR="009645AD" w:rsidRPr="00DD625D" w:rsidRDefault="009645AD" w:rsidP="00FE1FC7">
            <w:pPr>
              <w:spacing w:line="276" w:lineRule="auto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-사내근로복지기금 결산 및 관리</w:t>
            </w:r>
          </w:p>
        </w:tc>
        <w:tc>
          <w:tcPr>
            <w:tcW w:w="850" w:type="dxa"/>
            <w:vAlign w:val="center"/>
          </w:tcPr>
          <w:p w:rsidR="009645AD" w:rsidRPr="00DD625D" w:rsidRDefault="009645AD" w:rsidP="00FE1FC7">
            <w:pPr>
              <w:spacing w:line="276" w:lineRule="auto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 w:val="18"/>
                <w:szCs w:val="18"/>
              </w:rPr>
              <w:t>신입</w:t>
            </w:r>
          </w:p>
          <w:p w:rsidR="009645AD" w:rsidRPr="00DD625D" w:rsidRDefault="009645AD" w:rsidP="00FE1FC7">
            <w:pPr>
              <w:spacing w:line="276" w:lineRule="auto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 w:val="18"/>
                <w:szCs w:val="18"/>
              </w:rPr>
              <w:t>/</w:t>
            </w:r>
          </w:p>
          <w:p w:rsidR="009645AD" w:rsidRPr="00DD625D" w:rsidRDefault="009645AD" w:rsidP="009645AD">
            <w:pPr>
              <w:spacing w:line="276" w:lineRule="auto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 w:val="18"/>
                <w:szCs w:val="18"/>
              </w:rPr>
              <w:t>경력</w:t>
            </w:r>
          </w:p>
        </w:tc>
        <w:tc>
          <w:tcPr>
            <w:tcW w:w="5670" w:type="dxa"/>
          </w:tcPr>
          <w:p w:rsidR="009645AD" w:rsidRPr="00DD625D" w:rsidRDefault="009645AD" w:rsidP="00FE1FC7">
            <w:pPr>
              <w:widowControl/>
              <w:wordWrap/>
              <w:autoSpaceDE/>
              <w:spacing w:line="276" w:lineRule="auto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1. 학사 학위 이상 소지자</w:t>
            </w:r>
          </w:p>
          <w:p w:rsidR="009645AD" w:rsidRPr="00DD625D" w:rsidRDefault="009645AD" w:rsidP="00FE1FC7">
            <w:pPr>
              <w:widowControl/>
              <w:wordWrap/>
              <w:autoSpaceDE/>
              <w:spacing w:line="276" w:lineRule="auto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2. 적극적이고 유연한 커뮤니케이션 가능자</w:t>
            </w:r>
          </w:p>
          <w:p w:rsidR="009645AD" w:rsidRPr="00DD625D" w:rsidRDefault="009645AD" w:rsidP="00FE1FC7">
            <w:pPr>
              <w:widowControl/>
              <w:wordWrap/>
              <w:autoSpaceDE/>
              <w:spacing w:line="276" w:lineRule="auto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3. 우대 조건</w:t>
            </w:r>
          </w:p>
          <w:p w:rsidR="009645AD" w:rsidRPr="00DD625D" w:rsidRDefault="009645AD" w:rsidP="00FE1FC7">
            <w:pPr>
              <w:widowControl/>
              <w:wordWrap/>
              <w:autoSpaceDE/>
              <w:spacing w:line="276" w:lineRule="auto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- 해당 직무 경험자</w:t>
            </w:r>
          </w:p>
          <w:p w:rsidR="009645AD" w:rsidRPr="00DD625D" w:rsidRDefault="009645AD" w:rsidP="00FE1FC7">
            <w:pPr>
              <w:widowControl/>
              <w:wordWrap/>
              <w:autoSpaceDE/>
              <w:spacing w:line="276" w:lineRule="auto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- 상경계열 전공자</w:t>
            </w:r>
          </w:p>
          <w:p w:rsidR="009645AD" w:rsidRPr="00DD625D" w:rsidRDefault="009645AD" w:rsidP="00FE1FC7">
            <w:pPr>
              <w:widowControl/>
              <w:wordWrap/>
              <w:autoSpaceDE/>
              <w:spacing w:line="276" w:lineRule="auto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- 영어 가능 </w:t>
            </w:r>
            <w:r w:rsidRPr="00DD625D">
              <w:rPr>
                <w:rFonts w:asciiTheme="minorEastAsia" w:eastAsiaTheme="minorEastAsia" w:hAnsiTheme="minorEastAsia" w:cs="Arial"/>
                <w:sz w:val="18"/>
                <w:szCs w:val="18"/>
              </w:rPr>
              <w:t>(</w:t>
            </w:r>
            <w:r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회화 중급 이상)</w:t>
            </w:r>
          </w:p>
        </w:tc>
      </w:tr>
      <w:tr w:rsidR="009645AD" w:rsidRPr="00DD625D" w:rsidTr="00282BA6">
        <w:trPr>
          <w:trHeight w:val="1221"/>
        </w:trPr>
        <w:tc>
          <w:tcPr>
            <w:tcW w:w="1418" w:type="dxa"/>
            <w:vAlign w:val="center"/>
          </w:tcPr>
          <w:p w:rsidR="009645AD" w:rsidRPr="00DD625D" w:rsidRDefault="009645AD" w:rsidP="00FE1FC7">
            <w:pPr>
              <w:jc w:val="center"/>
              <w:rPr>
                <w:rFonts w:asciiTheme="minorHAnsi" w:eastAsiaTheme="minorHAnsi" w:hAnsiTheme="minorHAnsi" w:cs="굴림"/>
                <w:b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b/>
                <w:kern w:val="0"/>
                <w:sz w:val="18"/>
                <w:szCs w:val="18"/>
              </w:rPr>
              <w:lastRenderedPageBreak/>
              <w:t>경영관리</w:t>
            </w:r>
          </w:p>
        </w:tc>
        <w:tc>
          <w:tcPr>
            <w:tcW w:w="2977" w:type="dxa"/>
            <w:vAlign w:val="center"/>
          </w:tcPr>
          <w:p w:rsidR="009645AD" w:rsidRPr="00DD625D" w:rsidRDefault="004C5AE9" w:rsidP="00FE1FC7">
            <w:pPr>
              <w:spacing w:line="276" w:lineRule="auto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-회계결산(</w:t>
            </w:r>
            <w:r w:rsidRPr="00DD625D"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  <w:t>GL)</w:t>
            </w:r>
          </w:p>
          <w:p w:rsidR="009645AD" w:rsidRPr="00DD625D" w:rsidRDefault="004C5AE9" w:rsidP="00FE1FC7">
            <w:pPr>
              <w:spacing w:line="276" w:lineRule="auto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  <w:t>-매출채권</w:t>
            </w:r>
            <w:r w:rsidRPr="00DD625D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 xml:space="preserve"> 관리(A</w:t>
            </w:r>
            <w:r w:rsidRPr="00DD625D"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  <w:t>R</w:t>
            </w:r>
            <w:r w:rsidRPr="00DD625D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DD625D"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9645AD" w:rsidRPr="00DD625D" w:rsidRDefault="004C5AE9" w:rsidP="00FE1FC7">
            <w:pPr>
              <w:spacing w:line="276" w:lineRule="auto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  <w:t>-</w:t>
            </w:r>
            <w:r w:rsidRPr="00DD625D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세금 신고 및 납부 등</w:t>
            </w:r>
          </w:p>
          <w:p w:rsidR="009645AD" w:rsidRPr="00DD625D" w:rsidRDefault="009645AD" w:rsidP="00FE1FC7">
            <w:pPr>
              <w:spacing w:line="276" w:lineRule="auto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  <w:t>-</w:t>
            </w:r>
            <w:r w:rsidRPr="00DD625D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그 외 총무 업무 등</w:t>
            </w:r>
          </w:p>
        </w:tc>
        <w:tc>
          <w:tcPr>
            <w:tcW w:w="850" w:type="dxa"/>
            <w:vAlign w:val="center"/>
          </w:tcPr>
          <w:p w:rsidR="009645AD" w:rsidRPr="00DD625D" w:rsidRDefault="00B01A23" w:rsidP="00FE1FC7">
            <w:pPr>
              <w:spacing w:line="276" w:lineRule="auto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 w:val="18"/>
                <w:szCs w:val="18"/>
              </w:rPr>
              <w:t>경력</w:t>
            </w:r>
          </w:p>
        </w:tc>
        <w:tc>
          <w:tcPr>
            <w:tcW w:w="5670" w:type="dxa"/>
          </w:tcPr>
          <w:p w:rsidR="009645AD" w:rsidRPr="00DD625D" w:rsidRDefault="00B01A23" w:rsidP="00FE1FC7">
            <w:pPr>
              <w:widowControl/>
              <w:wordWrap/>
              <w:autoSpaceDE/>
              <w:spacing w:line="276" w:lineRule="auto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*경력 </w:t>
            </w:r>
            <w:r w:rsidRPr="00DD625D">
              <w:rPr>
                <w:rFonts w:asciiTheme="minorEastAsia" w:eastAsiaTheme="minorEastAsia" w:hAnsiTheme="minorEastAsia" w:cs="Arial"/>
                <w:sz w:val="18"/>
                <w:szCs w:val="18"/>
              </w:rPr>
              <w:t>7</w:t>
            </w:r>
            <w:r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년 이상 (과장급 이상)</w:t>
            </w:r>
          </w:p>
          <w:p w:rsidR="00B01A23" w:rsidRPr="00DD625D" w:rsidRDefault="00B01A23" w:rsidP="00FE1FC7">
            <w:pPr>
              <w:widowControl/>
              <w:wordWrap/>
              <w:autoSpaceDE/>
              <w:spacing w:line="276" w:lineRule="auto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DD625D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1. </w:t>
            </w:r>
            <w:r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결산 포함 </w:t>
            </w:r>
            <w:r w:rsidRPr="00DD625D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Accounting 전반 </w:t>
            </w:r>
            <w:r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경험</w:t>
            </w:r>
            <w:r w:rsidR="00AA683F" w:rsidRPr="00DD625D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(GL &amp; AR </w:t>
            </w:r>
            <w:r w:rsidR="00AA683F"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업무 경험자)</w:t>
            </w:r>
          </w:p>
          <w:p w:rsidR="00B01A23" w:rsidRPr="00DD625D" w:rsidRDefault="00AA683F" w:rsidP="00FE1FC7">
            <w:pPr>
              <w:widowControl/>
              <w:wordWrap/>
              <w:autoSpaceDE/>
              <w:spacing w:line="276" w:lineRule="auto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2. </w:t>
            </w:r>
            <w:r w:rsidR="00B01A23"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회계분야 전문 지식 보유자</w:t>
            </w:r>
          </w:p>
          <w:p w:rsidR="00B01A23" w:rsidRPr="00DD625D" w:rsidRDefault="00AA683F" w:rsidP="00FE1FC7">
            <w:pPr>
              <w:widowControl/>
              <w:wordWrap/>
              <w:autoSpaceDE/>
              <w:spacing w:line="276" w:lineRule="auto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3.</w:t>
            </w:r>
            <w:r w:rsidRPr="00DD625D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</w:t>
            </w:r>
            <w:r w:rsidR="00B01A23"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영어</w:t>
            </w:r>
            <w:r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</w:t>
            </w:r>
            <w:r w:rsidR="00B01A23" w:rsidRPr="00DD625D">
              <w:rPr>
                <w:rFonts w:asciiTheme="minorEastAsia" w:eastAsiaTheme="minorEastAsia" w:hAnsiTheme="minorEastAsia" w:cs="Arial"/>
                <w:sz w:val="18"/>
                <w:szCs w:val="18"/>
              </w:rPr>
              <w:t>Communication skill</w:t>
            </w:r>
          </w:p>
          <w:p w:rsidR="00B01A23" w:rsidRPr="00DD625D" w:rsidRDefault="00AA683F" w:rsidP="00FE1FC7">
            <w:pPr>
              <w:widowControl/>
              <w:wordWrap/>
              <w:autoSpaceDE/>
              <w:spacing w:line="276" w:lineRule="auto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DD625D">
              <w:rPr>
                <w:rFonts w:asciiTheme="minorEastAsia" w:eastAsiaTheme="minorEastAsia" w:hAnsiTheme="minorEastAsia" w:cs="Arial"/>
                <w:sz w:val="18"/>
                <w:szCs w:val="18"/>
              </w:rPr>
              <w:t>4. SAP</w:t>
            </w:r>
            <w:r w:rsidR="00B01A23"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사용 경험</w:t>
            </w:r>
          </w:p>
          <w:p w:rsidR="00B01A23" w:rsidRPr="00DD625D" w:rsidRDefault="00B01A23" w:rsidP="00FE1FC7">
            <w:pPr>
              <w:widowControl/>
              <w:wordWrap/>
              <w:autoSpaceDE/>
              <w:spacing w:line="276" w:lineRule="auto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5. </w:t>
            </w:r>
            <w:r w:rsidRPr="00DD625D">
              <w:rPr>
                <w:rFonts w:asciiTheme="minorEastAsia" w:eastAsiaTheme="minorEastAsia" w:hAnsiTheme="minorEastAsia" w:cs="Arial"/>
                <w:sz w:val="18"/>
                <w:szCs w:val="18"/>
              </w:rPr>
              <w:t>Excel</w:t>
            </w:r>
            <w:r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을 이용한 대용량 자료 처리 능력</w:t>
            </w:r>
          </w:p>
          <w:p w:rsidR="00B01A23" w:rsidRPr="00DD625D" w:rsidRDefault="00B01A23" w:rsidP="00FE1FC7">
            <w:pPr>
              <w:widowControl/>
              <w:wordWrap/>
              <w:autoSpaceDE/>
              <w:spacing w:line="276" w:lineRule="auto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6. 친화력 있는 의사소통능력</w:t>
            </w:r>
          </w:p>
          <w:p w:rsidR="00B01A23" w:rsidRPr="00DD625D" w:rsidRDefault="00AA683F" w:rsidP="00AA683F">
            <w:pPr>
              <w:widowControl/>
              <w:wordWrap/>
              <w:autoSpaceDE/>
              <w:spacing w:line="276" w:lineRule="auto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7</w:t>
            </w:r>
            <w:r w:rsidR="00B01A23"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. </w:t>
            </w:r>
            <w:r w:rsidR="006839A7"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관련 자격증 소지자 우대 </w:t>
            </w:r>
          </w:p>
        </w:tc>
      </w:tr>
      <w:tr w:rsidR="00FE1FC7" w:rsidRPr="00DD625D" w:rsidTr="00282BA6">
        <w:trPr>
          <w:trHeight w:val="1221"/>
        </w:trPr>
        <w:tc>
          <w:tcPr>
            <w:tcW w:w="1418" w:type="dxa"/>
            <w:vMerge w:val="restart"/>
            <w:vAlign w:val="center"/>
          </w:tcPr>
          <w:p w:rsidR="00FE1FC7" w:rsidRPr="00DD625D" w:rsidRDefault="00FE1FC7" w:rsidP="00FE1FC7">
            <w:pPr>
              <w:jc w:val="center"/>
              <w:rPr>
                <w:rFonts w:asciiTheme="minorHAnsi" w:eastAsiaTheme="minorHAnsi" w:hAnsiTheme="minorHAnsi" w:cs="굴림"/>
                <w:b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b/>
                <w:kern w:val="0"/>
                <w:sz w:val="18"/>
                <w:szCs w:val="18"/>
              </w:rPr>
              <w:t>IT</w:t>
            </w:r>
          </w:p>
        </w:tc>
        <w:tc>
          <w:tcPr>
            <w:tcW w:w="2977" w:type="dxa"/>
            <w:vAlign w:val="center"/>
          </w:tcPr>
          <w:p w:rsidR="00FE1FC7" w:rsidRPr="00DD625D" w:rsidRDefault="00FE1FC7" w:rsidP="00FE1FC7">
            <w:pPr>
              <w:spacing w:line="276" w:lineRule="auto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  <w:t xml:space="preserve">-채권평가 관련 프로그램 </w:t>
            </w:r>
            <w:r w:rsidRPr="00DD625D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개발</w:t>
            </w:r>
            <w:r w:rsidRPr="00DD625D"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  <w:t xml:space="preserve"> 및 운영</w:t>
            </w:r>
          </w:p>
          <w:p w:rsidR="00FE1FC7" w:rsidRPr="00DD625D" w:rsidRDefault="00FE1FC7" w:rsidP="00282BA6">
            <w:pPr>
              <w:spacing w:line="276" w:lineRule="auto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  <w:t xml:space="preserve">-대외 데이터 수신 및 </w:t>
            </w:r>
            <w:r w:rsidRPr="00DD625D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운영</w:t>
            </w:r>
          </w:p>
        </w:tc>
        <w:tc>
          <w:tcPr>
            <w:tcW w:w="850" w:type="dxa"/>
            <w:vAlign w:val="center"/>
          </w:tcPr>
          <w:p w:rsidR="00FE1FC7" w:rsidRPr="00DD625D" w:rsidRDefault="00FE1FC7" w:rsidP="00FE1FC7">
            <w:pPr>
              <w:spacing w:line="276" w:lineRule="auto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 w:val="18"/>
                <w:szCs w:val="18"/>
              </w:rPr>
              <w:t>신입</w:t>
            </w:r>
          </w:p>
          <w:p w:rsidR="00FE1FC7" w:rsidRPr="00DD625D" w:rsidRDefault="00FE1FC7" w:rsidP="00FE1FC7">
            <w:pPr>
              <w:spacing w:line="276" w:lineRule="auto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 w:val="18"/>
                <w:szCs w:val="18"/>
              </w:rPr>
              <w:t>/</w:t>
            </w:r>
          </w:p>
          <w:p w:rsidR="00FE1FC7" w:rsidRPr="00DD625D" w:rsidRDefault="00FE1FC7" w:rsidP="00FE1FC7">
            <w:pPr>
              <w:spacing w:line="276" w:lineRule="auto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 w:val="18"/>
                <w:szCs w:val="18"/>
              </w:rPr>
              <w:t>경력</w:t>
            </w:r>
          </w:p>
        </w:tc>
        <w:tc>
          <w:tcPr>
            <w:tcW w:w="5670" w:type="dxa"/>
          </w:tcPr>
          <w:p w:rsidR="00FE1FC7" w:rsidRPr="00DD625D" w:rsidRDefault="00FE1FC7" w:rsidP="00FE1FC7">
            <w:pPr>
              <w:widowControl/>
              <w:wordWrap/>
              <w:autoSpaceDE/>
              <w:spacing w:line="276" w:lineRule="auto"/>
              <w:jc w:val="left"/>
              <w:rPr>
                <w:color w:val="333333"/>
                <w:sz w:val="18"/>
                <w:szCs w:val="18"/>
              </w:rPr>
            </w:pPr>
            <w:r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1. </w:t>
            </w:r>
            <w:r w:rsidRPr="00DD625D">
              <w:rPr>
                <w:rFonts w:hint="eastAsia"/>
                <w:color w:val="333333"/>
                <w:sz w:val="18"/>
                <w:szCs w:val="18"/>
              </w:rPr>
              <w:t xml:space="preserve">학사 학위 이상 소지자 </w:t>
            </w:r>
          </w:p>
          <w:p w:rsidR="00FE1FC7" w:rsidRPr="00DD625D" w:rsidRDefault="00FE1FC7" w:rsidP="00FE1FC7">
            <w:pPr>
              <w:widowControl/>
              <w:wordWrap/>
              <w:autoSpaceDE/>
              <w:spacing w:line="276" w:lineRule="auto"/>
              <w:jc w:val="left"/>
              <w:rPr>
                <w:color w:val="333333"/>
                <w:sz w:val="18"/>
                <w:szCs w:val="18"/>
              </w:rPr>
            </w:pPr>
            <w:r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2. </w:t>
            </w:r>
            <w:r w:rsidRPr="00DD625D">
              <w:rPr>
                <w:rFonts w:hint="eastAsia"/>
                <w:color w:val="333333"/>
                <w:sz w:val="18"/>
                <w:szCs w:val="18"/>
              </w:rPr>
              <w:t>개발 프로그램 언어(</w:t>
            </w:r>
            <w:r w:rsidRPr="00DD625D">
              <w:rPr>
                <w:color w:val="333333"/>
                <w:sz w:val="18"/>
                <w:szCs w:val="18"/>
              </w:rPr>
              <w:t xml:space="preserve">C#) </w:t>
            </w:r>
            <w:r w:rsidRPr="00DD625D">
              <w:rPr>
                <w:rFonts w:hint="eastAsia"/>
                <w:color w:val="333333"/>
                <w:sz w:val="18"/>
                <w:szCs w:val="18"/>
              </w:rPr>
              <w:t>가능자</w:t>
            </w:r>
          </w:p>
          <w:p w:rsidR="00FE1FC7" w:rsidRPr="00DD625D" w:rsidRDefault="00FE1FC7" w:rsidP="00FE1FC7">
            <w:pPr>
              <w:widowControl/>
              <w:wordWrap/>
              <w:autoSpaceDE/>
              <w:spacing w:line="276" w:lineRule="auto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DD625D">
              <w:rPr>
                <w:rFonts w:hint="eastAsia"/>
                <w:color w:val="333333"/>
                <w:sz w:val="18"/>
                <w:szCs w:val="18"/>
              </w:rPr>
              <w:t xml:space="preserve">3. </w:t>
            </w:r>
            <w:r w:rsidRPr="00DD625D">
              <w:rPr>
                <w:color w:val="333333"/>
                <w:sz w:val="18"/>
                <w:szCs w:val="18"/>
              </w:rPr>
              <w:t xml:space="preserve">RDBMS 사용 </w:t>
            </w:r>
            <w:r w:rsidRPr="00DD625D">
              <w:rPr>
                <w:rFonts w:hint="eastAsia"/>
                <w:color w:val="333333"/>
                <w:sz w:val="18"/>
                <w:szCs w:val="18"/>
              </w:rPr>
              <w:t>가능</w:t>
            </w:r>
            <w:r w:rsidRPr="00DD625D">
              <w:rPr>
                <w:color w:val="333333"/>
                <w:sz w:val="18"/>
                <w:szCs w:val="18"/>
              </w:rPr>
              <w:t>자</w:t>
            </w:r>
          </w:p>
          <w:p w:rsidR="00FE1FC7" w:rsidRPr="00DD625D" w:rsidRDefault="00FE1FC7" w:rsidP="00FE1FC7">
            <w:pPr>
              <w:widowControl/>
              <w:wordWrap/>
              <w:autoSpaceDE/>
              <w:spacing w:line="276" w:lineRule="auto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4. 우대 조건</w:t>
            </w:r>
          </w:p>
          <w:p w:rsidR="00FE1FC7" w:rsidRPr="00DD625D" w:rsidRDefault="00FE1FC7" w:rsidP="00FE1FC7">
            <w:pPr>
              <w:pStyle w:val="a9"/>
              <w:shd w:val="clear" w:color="auto" w:fill="FFFFFF"/>
              <w:spacing w:before="0" w:beforeAutospacing="0" w:after="0" w:afterAutospacing="0"/>
              <w:ind w:firstLineChars="100" w:firstLine="180"/>
              <w:rPr>
                <w:rFonts w:ascii="돋움" w:eastAsia="돋움" w:hAnsi="돋움"/>
                <w:color w:val="333333"/>
                <w:sz w:val="18"/>
                <w:szCs w:val="18"/>
              </w:rPr>
            </w:pPr>
            <w:r w:rsidRPr="00DD625D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 I</w:t>
            </w:r>
            <w:r w:rsidRPr="00DD625D">
              <w:rPr>
                <w:rFonts w:ascii="맑은 고딕" w:eastAsia="맑은 고딕" w:hAnsi="맑은 고딕"/>
                <w:color w:val="333333"/>
                <w:sz w:val="18"/>
                <w:szCs w:val="18"/>
              </w:rPr>
              <w:t xml:space="preserve">T </w:t>
            </w:r>
            <w:r w:rsidRPr="00DD625D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관련 전공자</w:t>
            </w:r>
          </w:p>
          <w:p w:rsidR="00FE1FC7" w:rsidRPr="00DD625D" w:rsidRDefault="00FE1FC7" w:rsidP="00FE1FC7">
            <w:pPr>
              <w:pStyle w:val="a9"/>
              <w:shd w:val="clear" w:color="auto" w:fill="FFFFFF"/>
              <w:spacing w:before="0" w:beforeAutospacing="0" w:after="0" w:afterAutospacing="0"/>
              <w:ind w:firstLineChars="100" w:firstLine="180"/>
              <w:rPr>
                <w:rFonts w:ascii="맑은 고딕" w:eastAsia="맑은 고딕" w:hAnsi="맑은 고딕"/>
                <w:color w:val="333333"/>
                <w:sz w:val="18"/>
                <w:szCs w:val="18"/>
              </w:rPr>
            </w:pPr>
            <w:r w:rsidRPr="00DD625D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- 기타 개발 프로그램 언어(</w:t>
            </w:r>
            <w:r w:rsidRPr="00DD625D">
              <w:rPr>
                <w:rFonts w:ascii="맑은 고딕" w:eastAsia="맑은 고딕" w:hAnsi="맑은 고딕"/>
                <w:color w:val="333333"/>
                <w:sz w:val="18"/>
                <w:szCs w:val="18"/>
              </w:rPr>
              <w:t xml:space="preserve">C++, Java, </w:t>
            </w:r>
            <w:r w:rsidR="004D5E51" w:rsidRPr="00DD625D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Python</w:t>
            </w:r>
            <w:r w:rsidRPr="00DD625D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 xml:space="preserve"> 등</w:t>
            </w:r>
            <w:r w:rsidRPr="00DD625D">
              <w:rPr>
                <w:rFonts w:ascii="맑은 고딕" w:eastAsia="맑은 고딕" w:hAnsi="맑은 고딕"/>
                <w:color w:val="333333"/>
                <w:sz w:val="18"/>
                <w:szCs w:val="18"/>
              </w:rPr>
              <w:t xml:space="preserve">) </w:t>
            </w:r>
            <w:r w:rsidRPr="00DD625D">
              <w:rPr>
                <w:rFonts w:ascii="맑은 고딕" w:eastAsia="맑은 고딕" w:hAnsi="맑은 고딕" w:hint="eastAsia"/>
                <w:color w:val="333333"/>
                <w:sz w:val="18"/>
                <w:szCs w:val="18"/>
              </w:rPr>
              <w:t>가능자</w:t>
            </w:r>
          </w:p>
          <w:p w:rsidR="00FE1FC7" w:rsidRPr="00DD625D" w:rsidRDefault="00FE1FC7" w:rsidP="00FE1FC7">
            <w:pPr>
              <w:widowControl/>
              <w:wordWrap/>
              <w:autoSpaceDE/>
              <w:autoSpaceDN/>
              <w:spacing w:line="276" w:lineRule="auto"/>
              <w:ind w:firstLineChars="100" w:firstLine="18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DD625D">
              <w:rPr>
                <w:rFonts w:hint="eastAsia"/>
                <w:color w:val="333333"/>
                <w:sz w:val="18"/>
                <w:szCs w:val="18"/>
              </w:rPr>
              <w:t>- SQL 숙련자</w:t>
            </w:r>
          </w:p>
        </w:tc>
      </w:tr>
      <w:tr w:rsidR="00FE1FC7" w:rsidRPr="00DD625D" w:rsidTr="00282BA6">
        <w:trPr>
          <w:trHeight w:val="1221"/>
        </w:trPr>
        <w:tc>
          <w:tcPr>
            <w:tcW w:w="1418" w:type="dxa"/>
            <w:vMerge/>
            <w:vAlign w:val="center"/>
          </w:tcPr>
          <w:p w:rsidR="00FE1FC7" w:rsidRPr="00DD625D" w:rsidRDefault="00FE1FC7" w:rsidP="00BA0BCD">
            <w:pPr>
              <w:jc w:val="center"/>
              <w:rPr>
                <w:rFonts w:asciiTheme="minorHAnsi" w:eastAsiaTheme="minorHAnsi" w:hAnsiTheme="minorHAnsi" w:cs="굴림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82BA6" w:rsidRPr="00DD625D" w:rsidRDefault="001E1EA0" w:rsidP="001E1EA0">
            <w:pPr>
              <w:spacing w:line="276" w:lineRule="auto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-Spring Boot를 이용한 시스템</w:t>
            </w:r>
          </w:p>
          <w:p w:rsidR="001E1EA0" w:rsidRPr="00DD625D" w:rsidRDefault="001E1EA0" w:rsidP="001E1EA0">
            <w:pPr>
              <w:spacing w:line="276" w:lineRule="auto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 xml:space="preserve"> 개발 및 운영</w:t>
            </w:r>
          </w:p>
          <w:p w:rsidR="00282BA6" w:rsidRPr="00DD625D" w:rsidRDefault="001E1EA0" w:rsidP="001E1EA0">
            <w:pPr>
              <w:spacing w:line="276" w:lineRule="auto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 xml:space="preserve">-Excel (VBA)을 이용한 API </w:t>
            </w:r>
          </w:p>
          <w:p w:rsidR="001E1EA0" w:rsidRPr="00DD625D" w:rsidRDefault="001E1EA0" w:rsidP="001E1EA0">
            <w:pPr>
              <w:spacing w:line="276" w:lineRule="auto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개발 및 운영</w:t>
            </w:r>
          </w:p>
          <w:p w:rsidR="00B96D88" w:rsidRPr="00DD625D" w:rsidRDefault="001E1EA0" w:rsidP="001E1EA0">
            <w:pPr>
              <w:spacing w:line="276" w:lineRule="auto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 xml:space="preserve">-Django(Python)으로 </w:t>
            </w:r>
            <w:bookmarkStart w:id="0" w:name="_GoBack"/>
            <w:bookmarkEnd w:id="0"/>
          </w:p>
          <w:p w:rsidR="00FE1FC7" w:rsidRPr="00DD625D" w:rsidRDefault="001E1EA0" w:rsidP="001E1EA0">
            <w:pPr>
              <w:spacing w:line="276" w:lineRule="auto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개발된 시스템 운영</w:t>
            </w:r>
          </w:p>
        </w:tc>
        <w:tc>
          <w:tcPr>
            <w:tcW w:w="850" w:type="dxa"/>
            <w:vAlign w:val="center"/>
          </w:tcPr>
          <w:p w:rsidR="00FE1FC7" w:rsidRPr="00DD625D" w:rsidRDefault="00FE1FC7" w:rsidP="009628AA">
            <w:pPr>
              <w:spacing w:line="276" w:lineRule="auto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 w:val="18"/>
                <w:szCs w:val="18"/>
              </w:rPr>
              <w:t>경력</w:t>
            </w:r>
          </w:p>
        </w:tc>
        <w:tc>
          <w:tcPr>
            <w:tcW w:w="5670" w:type="dxa"/>
          </w:tcPr>
          <w:p w:rsidR="001E1EA0" w:rsidRPr="00DD625D" w:rsidRDefault="001E1EA0" w:rsidP="001E1EA0">
            <w:pPr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* 경력 3년 이상  </w:t>
            </w:r>
          </w:p>
          <w:p w:rsidR="001E1EA0" w:rsidRPr="00DD625D" w:rsidRDefault="001E1EA0" w:rsidP="001E1EA0">
            <w:pPr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cs="굴림" w:hint="eastAsia"/>
                <w:color w:val="000000"/>
                <w:kern w:val="0"/>
                <w:sz w:val="18"/>
                <w:szCs w:val="18"/>
              </w:rPr>
              <w:t>1. Java, Spring Boot(Spring Framework)을 이용한 개발 경험</w:t>
            </w:r>
          </w:p>
          <w:p w:rsidR="001E1EA0" w:rsidRPr="00DD625D" w:rsidRDefault="001E1EA0" w:rsidP="001E1EA0">
            <w:pPr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cs="굴림" w:hint="eastAsia"/>
                <w:color w:val="000000"/>
                <w:kern w:val="0"/>
                <w:sz w:val="18"/>
                <w:szCs w:val="18"/>
              </w:rPr>
              <w:t>2. DB(Oracle, MySql) 사용 경험</w:t>
            </w:r>
          </w:p>
          <w:p w:rsidR="001E1EA0" w:rsidRPr="00DD625D" w:rsidRDefault="001E1EA0" w:rsidP="001E1EA0">
            <w:pPr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3. 버전관리(SVN, GIT) 사용 경험 </w:t>
            </w:r>
          </w:p>
          <w:p w:rsidR="001E1EA0" w:rsidRPr="00DD625D" w:rsidRDefault="001E1EA0" w:rsidP="001E1EA0">
            <w:pPr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cs="굴림" w:hint="eastAsia"/>
                <w:color w:val="000000"/>
                <w:kern w:val="0"/>
                <w:sz w:val="18"/>
                <w:szCs w:val="18"/>
              </w:rPr>
              <w:t>4. Javascript, CSS등 다양한 웹개발 언어를 이용한 개발 경험</w:t>
            </w:r>
          </w:p>
          <w:p w:rsidR="001E1EA0" w:rsidRPr="00DD625D" w:rsidRDefault="001E1EA0" w:rsidP="001E1EA0">
            <w:pPr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5. </w:t>
            </w:r>
            <w:r w:rsidR="002B3DAA" w:rsidRPr="00DD625D">
              <w:rPr>
                <w:rFonts w:cs="굴림" w:hint="eastAsia"/>
                <w:color w:val="000000"/>
                <w:kern w:val="0"/>
                <w:sz w:val="18"/>
                <w:szCs w:val="18"/>
              </w:rPr>
              <w:t>우대 조건</w:t>
            </w:r>
          </w:p>
          <w:p w:rsidR="001E1EA0" w:rsidRPr="00DD625D" w:rsidRDefault="001E1EA0" w:rsidP="001E1EA0">
            <w:pPr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cs="굴림" w:hint="eastAsia"/>
                <w:color w:val="000000"/>
                <w:kern w:val="0"/>
                <w:sz w:val="18"/>
                <w:szCs w:val="18"/>
              </w:rPr>
              <w:t>- 윈도우/리눅스서버의 관리 경험</w:t>
            </w:r>
          </w:p>
          <w:p w:rsidR="001E1EA0" w:rsidRPr="00DD625D" w:rsidRDefault="001E1EA0" w:rsidP="001E1EA0">
            <w:pPr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cs="굴림" w:hint="eastAsia"/>
                <w:color w:val="000000"/>
                <w:kern w:val="0"/>
                <w:sz w:val="18"/>
                <w:szCs w:val="18"/>
              </w:rPr>
              <w:t>- CD/CI에 대한 구성/관리 경험</w:t>
            </w:r>
          </w:p>
          <w:p w:rsidR="00FE1FC7" w:rsidRPr="00DD625D" w:rsidRDefault="001E1EA0" w:rsidP="00B96D8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DD625D">
              <w:rPr>
                <w:rFonts w:cs="굴림" w:hint="eastAsia"/>
                <w:color w:val="000000"/>
                <w:kern w:val="0"/>
                <w:sz w:val="18"/>
                <w:szCs w:val="18"/>
              </w:rPr>
              <w:t>- VBA, Python 개발 경험</w:t>
            </w:r>
          </w:p>
        </w:tc>
      </w:tr>
      <w:tr w:rsidR="00C45729" w:rsidRPr="00DD625D" w:rsidTr="00282BA6">
        <w:trPr>
          <w:trHeight w:val="1221"/>
        </w:trPr>
        <w:tc>
          <w:tcPr>
            <w:tcW w:w="1418" w:type="dxa"/>
            <w:vMerge w:val="restart"/>
            <w:vAlign w:val="center"/>
          </w:tcPr>
          <w:p w:rsidR="00C45729" w:rsidRPr="00DD625D" w:rsidRDefault="00282BA6" w:rsidP="00C45729">
            <w:pPr>
              <w:jc w:val="center"/>
              <w:rPr>
                <w:rFonts w:asciiTheme="minorHAnsi" w:eastAsiaTheme="minorHAnsi" w:hAnsiTheme="minorHAnsi" w:cs="굴림"/>
                <w:b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b/>
                <w:kern w:val="0"/>
                <w:sz w:val="18"/>
                <w:szCs w:val="18"/>
              </w:rPr>
              <w:t>금융컨설팅</w:t>
            </w:r>
          </w:p>
        </w:tc>
        <w:tc>
          <w:tcPr>
            <w:tcW w:w="2977" w:type="dxa"/>
            <w:vAlign w:val="center"/>
          </w:tcPr>
          <w:p w:rsidR="00C45729" w:rsidRPr="00DD625D" w:rsidRDefault="00C45729" w:rsidP="00C45729">
            <w:pPr>
              <w:spacing w:line="276" w:lineRule="auto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 xml:space="preserve">-평가모듈 개발 및 </w:t>
            </w:r>
          </w:p>
          <w:p w:rsidR="00C45729" w:rsidRPr="00DD625D" w:rsidRDefault="00C45729" w:rsidP="00C45729">
            <w:pPr>
              <w:spacing w:line="276" w:lineRule="auto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모델연구</w:t>
            </w:r>
          </w:p>
        </w:tc>
        <w:tc>
          <w:tcPr>
            <w:tcW w:w="850" w:type="dxa"/>
            <w:vAlign w:val="center"/>
          </w:tcPr>
          <w:p w:rsidR="00C45729" w:rsidRPr="00DD625D" w:rsidRDefault="00C45729" w:rsidP="00C45729">
            <w:pPr>
              <w:spacing w:line="276" w:lineRule="auto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 w:val="18"/>
                <w:szCs w:val="18"/>
              </w:rPr>
              <w:t>신입</w:t>
            </w:r>
          </w:p>
          <w:p w:rsidR="00C45729" w:rsidRPr="00DD625D" w:rsidRDefault="00C45729" w:rsidP="00C45729">
            <w:pPr>
              <w:spacing w:line="276" w:lineRule="auto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 w:val="18"/>
                <w:szCs w:val="18"/>
              </w:rPr>
              <w:t>/</w:t>
            </w:r>
          </w:p>
          <w:p w:rsidR="00C45729" w:rsidRPr="00DD625D" w:rsidRDefault="00C45729" w:rsidP="00C45729">
            <w:pPr>
              <w:spacing w:line="276" w:lineRule="auto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 w:val="18"/>
                <w:szCs w:val="18"/>
              </w:rPr>
              <w:t>경력</w:t>
            </w:r>
          </w:p>
        </w:tc>
        <w:tc>
          <w:tcPr>
            <w:tcW w:w="5670" w:type="dxa"/>
          </w:tcPr>
          <w:p w:rsidR="008C7873" w:rsidRPr="00DD625D" w:rsidRDefault="00C45729" w:rsidP="00C45729">
            <w:pPr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cs="굴림"/>
                <w:color w:val="000000"/>
                <w:kern w:val="0"/>
                <w:sz w:val="18"/>
                <w:szCs w:val="18"/>
              </w:rPr>
              <w:t>1. 프로그래밍(C/C++, VBA, Python 등)</w:t>
            </w:r>
            <w:r w:rsidRPr="00DD625D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이 가능하고 </w:t>
            </w:r>
          </w:p>
          <w:p w:rsidR="00C45729" w:rsidRPr="00DD625D" w:rsidRDefault="00C45729" w:rsidP="00C45729">
            <w:pPr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cs="굴림" w:hint="eastAsia"/>
                <w:color w:val="000000"/>
                <w:kern w:val="0"/>
                <w:sz w:val="18"/>
                <w:szCs w:val="18"/>
              </w:rPr>
              <w:t>금융공학,</w:t>
            </w:r>
            <w:r w:rsidRPr="00DD625D"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D625D">
              <w:rPr>
                <w:rFonts w:cs="굴림" w:hint="eastAsia"/>
                <w:color w:val="000000"/>
                <w:kern w:val="0"/>
                <w:sz w:val="18"/>
                <w:szCs w:val="18"/>
              </w:rPr>
              <w:t>통계학,</w:t>
            </w:r>
            <w:r w:rsidRPr="00DD625D"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D625D">
              <w:rPr>
                <w:rFonts w:cs="굴림" w:hint="eastAsia"/>
                <w:color w:val="000000"/>
                <w:kern w:val="0"/>
                <w:sz w:val="18"/>
                <w:szCs w:val="18"/>
              </w:rPr>
              <w:t>금융수학 학습 가능자</w:t>
            </w:r>
          </w:p>
          <w:p w:rsidR="00C45729" w:rsidRPr="00DD625D" w:rsidRDefault="00C45729" w:rsidP="00811937">
            <w:pPr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2. </w:t>
            </w:r>
            <w:r w:rsidRPr="00DD625D">
              <w:rPr>
                <w:rFonts w:cs="굴림"/>
                <w:color w:val="000000"/>
                <w:kern w:val="0"/>
                <w:sz w:val="18"/>
                <w:szCs w:val="18"/>
              </w:rPr>
              <w:t>금융상품, 채권, 파생상품 및 평가방법론 이해 및 학습 가능자</w:t>
            </w:r>
          </w:p>
          <w:p w:rsidR="004D5E51" w:rsidRPr="00DD625D" w:rsidRDefault="00C45729" w:rsidP="00C45729">
            <w:pPr>
              <w:ind w:left="180" w:hangingChars="100" w:hanging="180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cs="굴림"/>
                <w:color w:val="000000"/>
                <w:kern w:val="0"/>
                <w:sz w:val="18"/>
                <w:szCs w:val="18"/>
              </w:rPr>
              <w:t>3. 주식/금리/외환/신용 파생상품 및 구조화 장외파생상품 등</w:t>
            </w:r>
            <w:r w:rsidR="00282BA6" w:rsidRPr="00DD625D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C45729" w:rsidRPr="00DD625D" w:rsidRDefault="00C45729" w:rsidP="004D5E51">
            <w:pPr>
              <w:ind w:leftChars="50" w:left="190" w:hangingChars="50" w:hanging="90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cs="굴림"/>
                <w:color w:val="000000"/>
                <w:kern w:val="0"/>
                <w:sz w:val="18"/>
                <w:szCs w:val="18"/>
              </w:rPr>
              <w:t>평가모델 개발 및 유지보수 역량</w:t>
            </w:r>
          </w:p>
          <w:p w:rsidR="00C45729" w:rsidRPr="00DD625D" w:rsidRDefault="00C45729" w:rsidP="00C45729">
            <w:pPr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cs="굴림"/>
                <w:color w:val="000000"/>
                <w:kern w:val="0"/>
                <w:sz w:val="18"/>
                <w:szCs w:val="18"/>
              </w:rPr>
              <w:t>4. 관련 업무 유경험자</w:t>
            </w:r>
          </w:p>
        </w:tc>
      </w:tr>
      <w:tr w:rsidR="00C45729" w:rsidRPr="00DD625D" w:rsidTr="00282BA6">
        <w:trPr>
          <w:trHeight w:val="1713"/>
        </w:trPr>
        <w:tc>
          <w:tcPr>
            <w:tcW w:w="1418" w:type="dxa"/>
            <w:vMerge/>
            <w:vAlign w:val="center"/>
          </w:tcPr>
          <w:p w:rsidR="00C45729" w:rsidRPr="00DD625D" w:rsidRDefault="00C45729" w:rsidP="00C45729">
            <w:pPr>
              <w:jc w:val="center"/>
              <w:rPr>
                <w:rFonts w:asciiTheme="minorHAnsi" w:eastAsiaTheme="minorHAnsi" w:hAnsiTheme="minorHAnsi" w:cs="굴림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C45729" w:rsidRPr="00DD625D" w:rsidRDefault="00C45729" w:rsidP="00C45729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-금융컨설팅/프로젝트</w:t>
            </w:r>
          </w:p>
          <w:p w:rsidR="00C45729" w:rsidRPr="00DD625D" w:rsidRDefault="00C45729" w:rsidP="00C45729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-금융컨텐츠 리서치</w:t>
            </w:r>
          </w:p>
          <w:p w:rsidR="00C45729" w:rsidRPr="00DD625D" w:rsidRDefault="00C45729" w:rsidP="00C45729">
            <w:pPr>
              <w:spacing w:line="276" w:lineRule="auto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EastAsia" w:eastAsiaTheme="minorEastAsia" w:hAnsiTheme="minorEastAsia" w:cs="Arial"/>
                <w:sz w:val="18"/>
                <w:szCs w:val="18"/>
              </w:rPr>
              <w:t>-</w:t>
            </w:r>
            <w:r w:rsidRPr="00DD625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금융시스템구현</w:t>
            </w:r>
          </w:p>
        </w:tc>
        <w:tc>
          <w:tcPr>
            <w:tcW w:w="850" w:type="dxa"/>
            <w:vAlign w:val="center"/>
          </w:tcPr>
          <w:p w:rsidR="00C45729" w:rsidRPr="00DD625D" w:rsidRDefault="00C45729" w:rsidP="00C45729">
            <w:pPr>
              <w:spacing w:line="276" w:lineRule="auto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 w:val="18"/>
                <w:szCs w:val="18"/>
              </w:rPr>
              <w:t>경력</w:t>
            </w:r>
          </w:p>
        </w:tc>
        <w:tc>
          <w:tcPr>
            <w:tcW w:w="5670" w:type="dxa"/>
          </w:tcPr>
          <w:p w:rsidR="00C45729" w:rsidRPr="00DD625D" w:rsidRDefault="00C45729" w:rsidP="00C4572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Arial"/>
                <w:sz w:val="18"/>
                <w:szCs w:val="18"/>
              </w:rPr>
              <w:t>1. 금융권 SI/</w:t>
            </w:r>
            <w:r w:rsidRPr="00DD625D">
              <w:rPr>
                <w:rFonts w:asciiTheme="minorHAnsi" w:eastAsiaTheme="minorHAnsi" w:hAnsiTheme="minorHAnsi" w:cs="Arial" w:hint="eastAsia"/>
                <w:sz w:val="18"/>
                <w:szCs w:val="18"/>
              </w:rPr>
              <w:t>SM</w:t>
            </w:r>
            <w:r w:rsidRPr="00DD625D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 </w:t>
            </w:r>
            <w:r w:rsidRPr="00DD625D">
              <w:rPr>
                <w:rFonts w:asciiTheme="minorHAnsi" w:eastAsiaTheme="minorHAnsi" w:hAnsiTheme="minorHAnsi" w:cs="Arial" w:hint="eastAsia"/>
                <w:sz w:val="18"/>
                <w:szCs w:val="18"/>
              </w:rPr>
              <w:t xml:space="preserve">개발 유 경험자 </w:t>
            </w:r>
            <w:r w:rsidRPr="00DD625D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: </w:t>
            </w:r>
            <w:r w:rsidRPr="00DD625D">
              <w:rPr>
                <w:rFonts w:asciiTheme="minorHAnsi" w:eastAsiaTheme="minorHAnsi" w:hAnsiTheme="minorHAnsi" w:cs="Arial" w:hint="eastAsia"/>
                <w:sz w:val="18"/>
                <w:szCs w:val="18"/>
              </w:rPr>
              <w:t>0명</w:t>
            </w:r>
          </w:p>
          <w:p w:rsidR="00C45729" w:rsidRPr="00DD625D" w:rsidRDefault="00C45729" w:rsidP="00C4572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2. </w:t>
            </w:r>
            <w:r w:rsidRPr="00DD625D">
              <w:rPr>
                <w:rFonts w:asciiTheme="minorHAnsi" w:eastAsiaTheme="minorHAnsi" w:hAnsiTheme="minorHAnsi" w:cs="Arial" w:hint="eastAsia"/>
                <w:sz w:val="18"/>
                <w:szCs w:val="18"/>
              </w:rPr>
              <w:t xml:space="preserve">금융권 </w:t>
            </w:r>
            <w:r w:rsidRPr="00DD625D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SI PM </w:t>
            </w:r>
            <w:r w:rsidRPr="00DD625D">
              <w:rPr>
                <w:rFonts w:asciiTheme="minorHAnsi" w:eastAsiaTheme="minorHAnsi" w:hAnsiTheme="minorHAnsi" w:cs="Arial" w:hint="eastAsia"/>
                <w:sz w:val="18"/>
                <w:szCs w:val="18"/>
              </w:rPr>
              <w:t>및 P</w:t>
            </w:r>
            <w:r w:rsidRPr="00DD625D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L </w:t>
            </w:r>
            <w:r w:rsidRPr="00DD625D">
              <w:rPr>
                <w:rFonts w:asciiTheme="minorHAnsi" w:eastAsiaTheme="minorHAnsi" w:hAnsiTheme="minorHAnsi" w:cs="Arial" w:hint="eastAsia"/>
                <w:sz w:val="18"/>
                <w:szCs w:val="18"/>
              </w:rPr>
              <w:t xml:space="preserve">경험 및 역량 가능자 </w:t>
            </w:r>
            <w:r w:rsidRPr="00DD625D">
              <w:rPr>
                <w:rFonts w:asciiTheme="minorHAnsi" w:eastAsiaTheme="minorHAnsi" w:hAnsiTheme="minorHAnsi" w:cs="Arial"/>
                <w:sz w:val="18"/>
                <w:szCs w:val="18"/>
              </w:rPr>
              <w:t>: 0</w:t>
            </w:r>
            <w:r w:rsidRPr="00DD625D">
              <w:rPr>
                <w:rFonts w:asciiTheme="minorHAnsi" w:eastAsiaTheme="minorHAnsi" w:hAnsiTheme="minorHAnsi" w:cs="Arial" w:hint="eastAsia"/>
                <w:sz w:val="18"/>
                <w:szCs w:val="18"/>
              </w:rPr>
              <w:t>명</w:t>
            </w:r>
          </w:p>
          <w:p w:rsidR="00C45729" w:rsidRPr="00DD625D" w:rsidRDefault="00C45729" w:rsidP="00C4572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Arial"/>
                <w:sz w:val="18"/>
                <w:szCs w:val="18"/>
              </w:rPr>
              <w:t>3. 컨설팅(RISK, 자산관리, 장외파생상품평가, 성과평가, 담보관리) 경험자</w:t>
            </w:r>
            <w:r w:rsidRPr="00DD625D">
              <w:rPr>
                <w:rFonts w:asciiTheme="minorHAnsi" w:eastAsiaTheme="minorHAnsi" w:hAnsiTheme="minorHAnsi" w:cs="Arial" w:hint="eastAsia"/>
                <w:sz w:val="18"/>
                <w:szCs w:val="18"/>
              </w:rPr>
              <w:t xml:space="preserve"> </w:t>
            </w:r>
            <w:r w:rsidRPr="00DD625D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: 0 </w:t>
            </w:r>
            <w:r w:rsidRPr="00DD625D">
              <w:rPr>
                <w:rFonts w:asciiTheme="minorHAnsi" w:eastAsiaTheme="minorHAnsi" w:hAnsiTheme="minorHAnsi" w:cs="Arial" w:hint="eastAsia"/>
                <w:sz w:val="18"/>
                <w:szCs w:val="18"/>
              </w:rPr>
              <w:t>명</w:t>
            </w:r>
          </w:p>
          <w:p w:rsidR="00C45729" w:rsidRPr="00DD625D" w:rsidRDefault="00C45729" w:rsidP="00C4572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Arial" w:hint="eastAsia"/>
                <w:sz w:val="18"/>
                <w:szCs w:val="18"/>
              </w:rPr>
              <w:t>4</w:t>
            </w:r>
            <w:r w:rsidRPr="00DD625D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. </w:t>
            </w:r>
            <w:r w:rsidRPr="00DD625D">
              <w:rPr>
                <w:rFonts w:asciiTheme="minorHAnsi" w:eastAsiaTheme="minorHAnsi" w:hAnsiTheme="minorHAnsi" w:cs="Arial" w:hint="eastAsia"/>
                <w:sz w:val="18"/>
                <w:szCs w:val="18"/>
              </w:rPr>
              <w:t>우대 조건</w:t>
            </w:r>
          </w:p>
          <w:p w:rsidR="00C45729" w:rsidRPr="00DD625D" w:rsidRDefault="00C45729" w:rsidP="00C45729">
            <w:pPr>
              <w:widowControl/>
              <w:wordWrap/>
              <w:autoSpaceDE/>
              <w:autoSpaceDN/>
              <w:spacing w:line="276" w:lineRule="auto"/>
              <w:ind w:firstLineChars="100" w:firstLine="18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- </w:t>
            </w:r>
            <w:r w:rsidRPr="00DD625D">
              <w:rPr>
                <w:rFonts w:asciiTheme="minorHAnsi" w:eastAsiaTheme="minorHAnsi" w:hAnsiTheme="minorHAnsi" w:cs="Arial" w:hint="eastAsia"/>
                <w:sz w:val="18"/>
                <w:szCs w:val="18"/>
              </w:rPr>
              <w:t xml:space="preserve">금융기관 </w:t>
            </w:r>
            <w:r w:rsidRPr="00DD625D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FRONT/MIDDLE/BACK </w:t>
            </w:r>
            <w:r w:rsidRPr="00DD625D">
              <w:rPr>
                <w:rFonts w:asciiTheme="minorHAnsi" w:eastAsiaTheme="minorHAnsi" w:hAnsiTheme="minorHAnsi" w:cs="Arial" w:hint="eastAsia"/>
                <w:sz w:val="18"/>
                <w:szCs w:val="18"/>
              </w:rPr>
              <w:t xml:space="preserve">시스템 구축 경험자 </w:t>
            </w:r>
          </w:p>
          <w:p w:rsidR="00C45729" w:rsidRPr="00DD625D" w:rsidRDefault="00C45729" w:rsidP="00C45729">
            <w:pPr>
              <w:ind w:firstLineChars="100" w:firstLine="18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DD625D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- </w:t>
            </w:r>
            <w:r w:rsidRPr="00DD625D">
              <w:rPr>
                <w:rFonts w:asciiTheme="minorHAnsi" w:eastAsiaTheme="minorHAnsi" w:hAnsiTheme="minorHAnsi" w:cs="Arial" w:hint="eastAsia"/>
                <w:sz w:val="18"/>
                <w:szCs w:val="18"/>
              </w:rPr>
              <w:t xml:space="preserve">증권사 및 보험권 </w:t>
            </w:r>
            <w:r w:rsidRPr="00DD625D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IFRS, ALM, FRTB </w:t>
            </w:r>
            <w:r w:rsidRPr="00DD625D">
              <w:rPr>
                <w:rFonts w:asciiTheme="minorHAnsi" w:eastAsiaTheme="minorHAnsi" w:hAnsiTheme="minorHAnsi" w:cs="Arial" w:hint="eastAsia"/>
                <w:sz w:val="18"/>
                <w:szCs w:val="18"/>
              </w:rPr>
              <w:t>유경험자</w:t>
            </w:r>
          </w:p>
        </w:tc>
      </w:tr>
    </w:tbl>
    <w:p w:rsidR="007344F1" w:rsidRDefault="007344F1" w:rsidP="007344F1">
      <w:pPr>
        <w:rPr>
          <w:rFonts w:asciiTheme="minorHAnsi" w:eastAsiaTheme="minorHAnsi" w:hAnsiTheme="minorHAnsi" w:cs="굴림"/>
          <w:b/>
          <w:color w:val="000000"/>
          <w:kern w:val="0"/>
          <w:sz w:val="18"/>
          <w:szCs w:val="18"/>
        </w:rPr>
      </w:pPr>
    </w:p>
    <w:p w:rsidR="00DD625D" w:rsidRDefault="00DD625D" w:rsidP="007344F1">
      <w:pPr>
        <w:rPr>
          <w:rFonts w:asciiTheme="minorHAnsi" w:eastAsiaTheme="minorHAnsi" w:hAnsiTheme="minorHAnsi" w:cs="굴림"/>
          <w:b/>
          <w:color w:val="000000"/>
          <w:kern w:val="0"/>
          <w:sz w:val="18"/>
          <w:szCs w:val="18"/>
        </w:rPr>
      </w:pPr>
    </w:p>
    <w:p w:rsidR="00DD625D" w:rsidRDefault="00DD625D" w:rsidP="007344F1">
      <w:pPr>
        <w:rPr>
          <w:rFonts w:asciiTheme="minorHAnsi" w:eastAsiaTheme="minorHAnsi" w:hAnsiTheme="minorHAnsi" w:cs="굴림"/>
          <w:b/>
          <w:color w:val="000000"/>
          <w:kern w:val="0"/>
          <w:sz w:val="18"/>
          <w:szCs w:val="18"/>
        </w:rPr>
      </w:pPr>
    </w:p>
    <w:p w:rsidR="00DD625D" w:rsidRDefault="00DD625D" w:rsidP="007344F1">
      <w:pPr>
        <w:rPr>
          <w:rFonts w:asciiTheme="minorHAnsi" w:eastAsiaTheme="minorHAnsi" w:hAnsiTheme="minorHAnsi" w:cs="굴림"/>
          <w:b/>
          <w:color w:val="000000"/>
          <w:kern w:val="0"/>
          <w:sz w:val="18"/>
          <w:szCs w:val="18"/>
        </w:rPr>
      </w:pPr>
    </w:p>
    <w:p w:rsidR="00DD625D" w:rsidRDefault="00DD625D" w:rsidP="007344F1">
      <w:pPr>
        <w:rPr>
          <w:rFonts w:asciiTheme="minorHAnsi" w:eastAsiaTheme="minorHAnsi" w:hAnsiTheme="minorHAnsi" w:cs="굴림"/>
          <w:b/>
          <w:color w:val="000000"/>
          <w:kern w:val="0"/>
          <w:sz w:val="18"/>
          <w:szCs w:val="18"/>
        </w:rPr>
      </w:pPr>
    </w:p>
    <w:p w:rsidR="00DD625D" w:rsidRDefault="00DD625D" w:rsidP="007344F1">
      <w:pPr>
        <w:rPr>
          <w:rFonts w:asciiTheme="minorHAnsi" w:eastAsiaTheme="minorHAnsi" w:hAnsiTheme="minorHAnsi" w:cs="굴림"/>
          <w:b/>
          <w:color w:val="000000"/>
          <w:kern w:val="0"/>
          <w:sz w:val="18"/>
          <w:szCs w:val="18"/>
        </w:rPr>
      </w:pPr>
    </w:p>
    <w:p w:rsidR="00DD625D" w:rsidRPr="002B3DAA" w:rsidRDefault="00DD625D" w:rsidP="007344F1">
      <w:pPr>
        <w:rPr>
          <w:rFonts w:asciiTheme="minorHAnsi" w:eastAsiaTheme="minorHAnsi" w:hAnsiTheme="minorHAnsi" w:cs="굴림" w:hint="eastAsia"/>
          <w:b/>
          <w:color w:val="000000"/>
          <w:kern w:val="0"/>
          <w:sz w:val="18"/>
          <w:szCs w:val="18"/>
        </w:rPr>
      </w:pPr>
    </w:p>
    <w:p w:rsidR="004D5E51" w:rsidRDefault="004D5E51" w:rsidP="007344F1">
      <w:pPr>
        <w:rPr>
          <w:rFonts w:asciiTheme="minorHAnsi" w:eastAsiaTheme="minorHAnsi" w:hAnsiTheme="minorHAnsi" w:cs="굴림"/>
          <w:b/>
          <w:color w:val="000000"/>
          <w:kern w:val="0"/>
          <w:sz w:val="18"/>
          <w:szCs w:val="18"/>
        </w:rPr>
      </w:pPr>
    </w:p>
    <w:p w:rsidR="007344F1" w:rsidRPr="002B3DAA" w:rsidRDefault="007344F1" w:rsidP="007344F1">
      <w:pPr>
        <w:rPr>
          <w:rFonts w:asciiTheme="minorHAnsi" w:eastAsiaTheme="minorHAnsi" w:hAnsiTheme="minorHAnsi" w:cs="굴림"/>
          <w:b/>
          <w:color w:val="000000"/>
          <w:kern w:val="0"/>
          <w:sz w:val="18"/>
          <w:szCs w:val="18"/>
        </w:rPr>
      </w:pPr>
      <w:r w:rsidRPr="002B3DAA">
        <w:rPr>
          <w:rFonts w:asciiTheme="minorHAnsi" w:eastAsiaTheme="minorHAnsi" w:hAnsiTheme="minorHAnsi" w:cs="굴림"/>
          <w:b/>
          <w:color w:val="000000"/>
          <w:kern w:val="0"/>
          <w:sz w:val="18"/>
          <w:szCs w:val="18"/>
        </w:rPr>
        <w:t>2</w:t>
      </w:r>
      <w:r w:rsidRPr="002B3DAA">
        <w:rPr>
          <w:rFonts w:asciiTheme="minorHAnsi" w:eastAsiaTheme="minorHAnsi" w:hAnsiTheme="minorHAnsi" w:cs="굴림" w:hint="eastAsia"/>
          <w:b/>
          <w:color w:val="000000"/>
          <w:kern w:val="0"/>
          <w:sz w:val="18"/>
          <w:szCs w:val="18"/>
        </w:rPr>
        <w:t>.</w:t>
      </w:r>
      <w:r w:rsidRPr="002B3DAA">
        <w:rPr>
          <w:rFonts w:asciiTheme="minorHAnsi" w:eastAsiaTheme="minorHAnsi" w:hAnsiTheme="minorHAnsi" w:cs="굴림"/>
          <w:b/>
          <w:color w:val="000000"/>
          <w:kern w:val="0"/>
          <w:sz w:val="18"/>
          <w:szCs w:val="18"/>
        </w:rPr>
        <w:t xml:space="preserve"> </w:t>
      </w:r>
      <w:r w:rsidRPr="002B3DAA">
        <w:rPr>
          <w:rFonts w:asciiTheme="minorHAnsi" w:eastAsiaTheme="minorHAnsi" w:hAnsiTheme="minorHAnsi" w:cs="굴림" w:hint="eastAsia"/>
          <w:b/>
          <w:color w:val="000000"/>
          <w:kern w:val="0"/>
          <w:sz w:val="18"/>
          <w:szCs w:val="18"/>
        </w:rPr>
        <w:t>전형절차 및 일정</w:t>
      </w:r>
    </w:p>
    <w:p w:rsidR="007344F1" w:rsidRPr="002B3DAA" w:rsidRDefault="007344F1" w:rsidP="007344F1">
      <w:pPr>
        <w:rPr>
          <w:rFonts w:asciiTheme="minorHAnsi" w:eastAsiaTheme="minorHAnsi" w:hAnsiTheme="minorHAnsi" w:cs="굴림"/>
          <w:b/>
          <w:color w:val="000000"/>
          <w:kern w:val="0"/>
          <w:sz w:val="18"/>
          <w:szCs w:val="18"/>
        </w:rPr>
      </w:pPr>
    </w:p>
    <w:p w:rsidR="007344F1" w:rsidRPr="002B3DAA" w:rsidRDefault="007344F1" w:rsidP="007344F1">
      <w:pPr>
        <w:rPr>
          <w:rFonts w:asciiTheme="minorHAnsi" w:eastAsiaTheme="minorHAnsi" w:hAnsiTheme="minorHAnsi" w:cs="굴림"/>
          <w:b/>
          <w:color w:val="000000"/>
          <w:kern w:val="0"/>
          <w:sz w:val="18"/>
          <w:szCs w:val="18"/>
        </w:rPr>
      </w:pPr>
      <w:r w:rsidRPr="002B3DAA">
        <w:rPr>
          <w:rFonts w:asciiTheme="minorHAnsi" w:eastAsiaTheme="minorHAnsi" w:hAnsiTheme="minorHAnsi" w:cs="굴림"/>
          <w:b/>
          <w:noProof/>
          <w:color w:val="000000"/>
          <w:kern w:val="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A0BE49B" wp14:editId="454DE00E">
                <wp:simplePos x="0" y="0"/>
                <wp:positionH relativeFrom="column">
                  <wp:posOffset>-190499</wp:posOffset>
                </wp:positionH>
                <wp:positionV relativeFrom="paragraph">
                  <wp:posOffset>212090</wp:posOffset>
                </wp:positionV>
                <wp:extent cx="1847850" cy="1047750"/>
                <wp:effectExtent l="0" t="0" r="0" b="19050"/>
                <wp:wrapNone/>
                <wp:docPr id="2" name="그룹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1047750"/>
                          <a:chOff x="0" y="0"/>
                          <a:chExt cx="1321786" cy="1047750"/>
                        </a:xfrm>
                      </wpg:grpSpPr>
                      <wps:wsp>
                        <wps:cNvPr id="4" name="직사각형 4"/>
                        <wps:cNvSpPr/>
                        <wps:spPr>
                          <a:xfrm>
                            <a:off x="0" y="0"/>
                            <a:ext cx="1321786" cy="2952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44F1" w:rsidRPr="00F029BC" w:rsidRDefault="007344F1" w:rsidP="007344F1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F029BC">
                                <w:rPr>
                                  <w:rFonts w:hint="eastAsia"/>
                                  <w:b/>
                                  <w:color w:val="000000" w:themeColor="text1"/>
                                </w:rPr>
                                <w:t>서</w:t>
                              </w:r>
                              <w:r w:rsidRPr="00F029BC">
                                <w:rPr>
                                  <w:b/>
                                  <w:color w:val="000000" w:themeColor="text1"/>
                                </w:rPr>
                                <w:t>류</w:t>
                              </w:r>
                              <w:r w:rsidRPr="00F029BC">
                                <w:rPr>
                                  <w:rFonts w:hint="eastAsia"/>
                                  <w:b/>
                                  <w:color w:val="000000" w:themeColor="text1"/>
                                </w:rPr>
                                <w:t xml:space="preserve"> 접</w:t>
                              </w:r>
                              <w:r w:rsidRPr="00F029BC">
                                <w:rPr>
                                  <w:b/>
                                  <w:color w:val="000000" w:themeColor="text1"/>
                                </w:rPr>
                                <w:t>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직사각형 6"/>
                        <wps:cNvSpPr/>
                        <wps:spPr>
                          <a:xfrm>
                            <a:off x="0" y="304800"/>
                            <a:ext cx="130816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44F1" w:rsidRPr="003F5AA7" w:rsidRDefault="003371C4" w:rsidP="007344F1">
                              <w:pP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</w:rPr>
                                <w:t>04</w:t>
                              </w:r>
                              <w:r w:rsidR="009B1B6A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</w:rPr>
                                <w:t>.</w:t>
                              </w:r>
                              <w:r w:rsidR="00764B07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28</w:t>
                              </w: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</w:rPr>
                                <w:t>(</w:t>
                              </w:r>
                              <w:r w:rsidR="00764B07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</w:rPr>
                                <w:t>목</w:t>
                              </w:r>
                              <w:r w:rsidR="009B1B6A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</w:rPr>
                                <w:t xml:space="preserve">) ~ </w:t>
                              </w:r>
                              <w:r w:rsidR="00764B07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</w:rPr>
                                <w:t>05.08</w:t>
                              </w:r>
                              <w:r w:rsidR="00192FE5" w:rsidRPr="003F5AA7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</w:rPr>
                                <w:t>일</w:t>
                              </w:r>
                              <w:r w:rsidR="003201EE" w:rsidRPr="003F5AA7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 23:59</w:t>
                              </w:r>
                              <w:r w:rsidR="003F5AA7" w:rsidRPr="003F5AA7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PM</w:t>
                              </w:r>
                            </w:p>
                            <w:p w:rsidR="00192FE5" w:rsidRPr="00192FE5" w:rsidRDefault="00192FE5" w:rsidP="007344F1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192FE5">
                                <w:rPr>
                                  <w:rFonts w:hint="eastAsia"/>
                                  <w:color w:val="000000" w:themeColor="text1"/>
                                </w:rPr>
                                <w:t>*채</w:t>
                              </w:r>
                              <w:r w:rsidRPr="00192FE5">
                                <w:rPr>
                                  <w:color w:val="000000" w:themeColor="text1"/>
                                </w:rPr>
                                <w:t>용사이트</w:t>
                              </w:r>
                              <w:r w:rsidRPr="00192FE5"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접</w:t>
                              </w:r>
                              <w:r w:rsidRPr="00192FE5">
                                <w:rPr>
                                  <w:color w:val="000000" w:themeColor="text1"/>
                                </w:rPr>
                                <w:t>수</w:t>
                              </w:r>
                              <w:r w:rsidRPr="00192FE5"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0BE49B" id="그룹 2" o:spid="_x0000_s1026" style="position:absolute;left:0;text-align:left;margin-left:-15pt;margin-top:16.7pt;width:145.5pt;height:82.5pt;z-index:251676672;mso-width-relative:margin;mso-height-relative:margin" coordsize="13217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">
                <v:rect id="직사각형 4" o:spid="_x0000_s1027" style="position:absolute;width:13217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" fillcolor="#8eaadb [1944]" stroked="f" strokeweight="1pt">
                  <v:textbox>
                    <w:txbxContent>
                      <w:p w:rsidR="007344F1" w:rsidRPr="00F029BC" w:rsidRDefault="007344F1" w:rsidP="007344F1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F029BC">
                          <w:rPr>
                            <w:rFonts w:hint="eastAsia"/>
                            <w:b/>
                            <w:color w:val="000000" w:themeColor="text1"/>
                          </w:rPr>
                          <w:t>서</w:t>
                        </w:r>
                        <w:r w:rsidRPr="00F029BC">
                          <w:rPr>
                            <w:b/>
                            <w:color w:val="000000" w:themeColor="text1"/>
                          </w:rPr>
                          <w:t>류</w:t>
                        </w:r>
                        <w:r w:rsidRPr="00F029BC">
                          <w:rPr>
                            <w:rFonts w:hint="eastAsia"/>
                            <w:b/>
                            <w:color w:val="000000" w:themeColor="text1"/>
                          </w:rPr>
                          <w:t xml:space="preserve"> 접</w:t>
                        </w:r>
                        <w:r w:rsidRPr="00F029BC">
                          <w:rPr>
                            <w:b/>
                            <w:color w:val="000000" w:themeColor="text1"/>
                          </w:rPr>
                          <w:t>수</w:t>
                        </w:r>
                      </w:p>
                    </w:txbxContent>
                  </v:textbox>
                </v:rect>
                <v:rect id="직사각형 6" o:spid="_x0000_s1028" style="position:absolute;top:3048;width:13081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" filled="f" strokecolor="#8eaadb [1944]" strokeweight="1pt">
                  <v:textbox>
                    <w:txbxContent>
                      <w:p w:rsidR="007344F1" w:rsidRPr="003F5AA7" w:rsidRDefault="003371C4" w:rsidP="007344F1">
                        <w:pPr>
                          <w:rPr>
                            <w:b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</w:rPr>
                          <w:t>04</w:t>
                        </w:r>
                        <w:r w:rsidR="009B1B6A">
                          <w:rPr>
                            <w:rFonts w:hint="eastAsia"/>
                            <w:b/>
                            <w:color w:val="000000" w:themeColor="text1"/>
                            <w:sz w:val="18"/>
                          </w:rPr>
                          <w:t>.</w:t>
                        </w:r>
                        <w:r w:rsidR="00764B07">
                          <w:rPr>
                            <w:b/>
                            <w:color w:val="000000" w:themeColor="text1"/>
                            <w:sz w:val="18"/>
                          </w:rPr>
                          <w:t>28</w:t>
                        </w: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</w:rPr>
                          <w:t>(</w:t>
                        </w:r>
                        <w:r w:rsidR="00764B07">
                          <w:rPr>
                            <w:rFonts w:hint="eastAsia"/>
                            <w:b/>
                            <w:color w:val="000000" w:themeColor="text1"/>
                            <w:sz w:val="18"/>
                          </w:rPr>
                          <w:t>목</w:t>
                        </w:r>
                        <w:r w:rsidR="009B1B6A">
                          <w:rPr>
                            <w:rFonts w:hint="eastAsia"/>
                            <w:b/>
                            <w:color w:val="000000" w:themeColor="text1"/>
                            <w:sz w:val="18"/>
                          </w:rPr>
                          <w:t xml:space="preserve">) ~ </w:t>
                        </w:r>
                        <w:r w:rsidR="00764B07">
                          <w:rPr>
                            <w:rFonts w:hint="eastAsia"/>
                            <w:b/>
                            <w:color w:val="000000" w:themeColor="text1"/>
                            <w:sz w:val="18"/>
                          </w:rPr>
                          <w:t>05.08</w:t>
                        </w:r>
                        <w:r w:rsidR="00192FE5" w:rsidRPr="003F5AA7">
                          <w:rPr>
                            <w:rFonts w:hint="eastAsia"/>
                            <w:b/>
                            <w:color w:val="000000" w:themeColor="text1"/>
                            <w:sz w:val="18"/>
                          </w:rPr>
                          <w:t>(</w:t>
                        </w: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</w:rPr>
                          <w:t>일</w:t>
                        </w:r>
                        <w:r w:rsidR="003201EE" w:rsidRPr="003F5AA7">
                          <w:rPr>
                            <w:rFonts w:hint="eastAsia"/>
                            <w:b/>
                            <w:color w:val="000000" w:themeColor="text1"/>
                            <w:sz w:val="18"/>
                          </w:rPr>
                          <w:t>)</w:t>
                        </w:r>
                        <w:r>
                          <w:rPr>
                            <w:b/>
                            <w:color w:val="000000" w:themeColor="text1"/>
                            <w:sz w:val="18"/>
                          </w:rPr>
                          <w:t xml:space="preserve"> 23:59</w:t>
                        </w:r>
                        <w:r w:rsidR="003F5AA7" w:rsidRPr="003F5AA7">
                          <w:rPr>
                            <w:b/>
                            <w:color w:val="000000" w:themeColor="text1"/>
                            <w:sz w:val="18"/>
                          </w:rPr>
                          <w:t>PM</w:t>
                        </w:r>
                      </w:p>
                      <w:p w:rsidR="00192FE5" w:rsidRPr="00192FE5" w:rsidRDefault="00192FE5" w:rsidP="007344F1">
                        <w:pPr>
                          <w:rPr>
                            <w:color w:val="000000" w:themeColor="text1"/>
                          </w:rPr>
                        </w:pPr>
                        <w:r w:rsidRPr="00192FE5">
                          <w:rPr>
                            <w:rFonts w:hint="eastAsia"/>
                            <w:color w:val="000000" w:themeColor="text1"/>
                          </w:rPr>
                          <w:t>*채</w:t>
                        </w:r>
                        <w:r w:rsidRPr="00192FE5">
                          <w:rPr>
                            <w:color w:val="000000" w:themeColor="text1"/>
                          </w:rPr>
                          <w:t>용사이트</w:t>
                        </w:r>
                        <w:r w:rsidRPr="00192FE5">
                          <w:rPr>
                            <w:rFonts w:hint="eastAsia"/>
                            <w:color w:val="000000" w:themeColor="text1"/>
                          </w:rPr>
                          <w:t xml:space="preserve"> 접</w:t>
                        </w:r>
                        <w:r w:rsidRPr="00192FE5">
                          <w:rPr>
                            <w:color w:val="000000" w:themeColor="text1"/>
                          </w:rPr>
                          <w:t>수</w:t>
                        </w:r>
                        <w:r w:rsidRPr="00192FE5"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344F1" w:rsidRPr="002B3DAA" w:rsidRDefault="00764B07" w:rsidP="007344F1">
      <w:pPr>
        <w:rPr>
          <w:rFonts w:asciiTheme="minorHAnsi" w:eastAsiaTheme="minorHAnsi" w:hAnsiTheme="minorHAnsi" w:cs="굴림"/>
          <w:b/>
          <w:color w:val="000000"/>
          <w:kern w:val="0"/>
          <w:sz w:val="18"/>
          <w:szCs w:val="18"/>
        </w:rPr>
      </w:pPr>
      <w:r w:rsidRPr="002B3DAA">
        <w:rPr>
          <w:rFonts w:asciiTheme="minorHAnsi" w:eastAsiaTheme="minorHAnsi" w:hAnsiTheme="minorHAnsi" w:cs="굴림"/>
          <w:b/>
          <w:noProof/>
          <w:color w:val="000000"/>
          <w:kern w:val="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9309E71" wp14:editId="693B43DE">
                <wp:simplePos x="0" y="0"/>
                <wp:positionH relativeFrom="column">
                  <wp:posOffset>3790950</wp:posOffset>
                </wp:positionH>
                <wp:positionV relativeFrom="paragraph">
                  <wp:posOffset>6985</wp:posOffset>
                </wp:positionV>
                <wp:extent cx="1333500" cy="1047750"/>
                <wp:effectExtent l="0" t="0" r="0" b="19050"/>
                <wp:wrapNone/>
                <wp:docPr id="26" name="그룹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1047750"/>
                          <a:chOff x="0" y="0"/>
                          <a:chExt cx="1266825" cy="1047750"/>
                        </a:xfrm>
                      </wpg:grpSpPr>
                      <wps:wsp>
                        <wps:cNvPr id="27" name="직사각형 27"/>
                        <wps:cNvSpPr/>
                        <wps:spPr>
                          <a:xfrm>
                            <a:off x="0" y="0"/>
                            <a:ext cx="1266825" cy="2952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44F1" w:rsidRPr="00F029BC" w:rsidRDefault="007344F1" w:rsidP="007344F1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</w:rPr>
                                <w:t>임</w:t>
                              </w:r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원 </w:t>
                              </w: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</w:rPr>
                                <w:t>면</w:t>
                              </w:r>
                              <w:r>
                                <w:rPr>
                                  <w:b/>
                                  <w:color w:val="000000" w:themeColor="text1"/>
                                </w:rPr>
                                <w:t>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직사각형 28"/>
                        <wps:cNvSpPr/>
                        <wps:spPr>
                          <a:xfrm>
                            <a:off x="0" y="304800"/>
                            <a:ext cx="1257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44F1" w:rsidRPr="00F029BC" w:rsidRDefault="007344F1" w:rsidP="007344F1">
                              <w:pPr>
                                <w:ind w:firstLineChars="100" w:firstLine="20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인</w:t>
                              </w:r>
                              <w:r>
                                <w:rPr>
                                  <w:color w:val="000000" w:themeColor="text1"/>
                                </w:rPr>
                                <w:t>성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/종</w:t>
                              </w:r>
                              <w:r>
                                <w:rPr>
                                  <w:color w:val="000000" w:themeColor="text1"/>
                                </w:rPr>
                                <w:t>합평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309E71" id="그룹 26" o:spid="_x0000_s1029" style="position:absolute;left:0;text-align:left;margin-left:298.5pt;margin-top:.55pt;width:105pt;height:82.5pt;z-index:251678720;mso-width-relative:margin" coordsize="12668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">
                <v:rect id="직사각형 27" o:spid="_x0000_s1030" style="position:absolute;width:12668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" fillcolor="#8eaadb [1944]" stroked="f" strokeweight="1pt">
                  <v:textbox>
                    <w:txbxContent>
                      <w:p w:rsidR="007344F1" w:rsidRPr="00F029BC" w:rsidRDefault="007344F1" w:rsidP="007344F1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</w:rPr>
                          <w:t>임</w:t>
                        </w:r>
                        <w:r>
                          <w:rPr>
                            <w:b/>
                            <w:color w:val="000000" w:themeColor="text1"/>
                          </w:rPr>
                          <w:t xml:space="preserve">원 </w:t>
                        </w:r>
                        <w:r>
                          <w:rPr>
                            <w:rFonts w:hint="eastAsia"/>
                            <w:b/>
                            <w:color w:val="000000" w:themeColor="text1"/>
                          </w:rPr>
                          <w:t>면</w:t>
                        </w:r>
                        <w:r>
                          <w:rPr>
                            <w:b/>
                            <w:color w:val="000000" w:themeColor="text1"/>
                          </w:rPr>
                          <w:t>접</w:t>
                        </w:r>
                      </w:p>
                    </w:txbxContent>
                  </v:textbox>
                </v:rect>
                <v:rect id="직사각형 28" o:spid="_x0000_s1031" style="position:absolute;top:3048;width:12573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" filled="f" strokecolor="#8eaadb [1944]" strokeweight="1pt">
                  <v:textbox>
                    <w:txbxContent>
                      <w:p w:rsidR="007344F1" w:rsidRPr="00F029BC" w:rsidRDefault="007344F1" w:rsidP="007344F1">
                        <w:pPr>
                          <w:ind w:firstLineChars="100" w:firstLine="200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인</w:t>
                        </w:r>
                        <w:r>
                          <w:rPr>
                            <w:color w:val="000000" w:themeColor="text1"/>
                          </w:rPr>
                          <w:t>성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/종</w:t>
                        </w:r>
                        <w:r>
                          <w:rPr>
                            <w:color w:val="000000" w:themeColor="text1"/>
                          </w:rPr>
                          <w:t>합평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가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2B3DAA">
        <w:rPr>
          <w:rFonts w:asciiTheme="minorHAnsi" w:eastAsiaTheme="minorHAnsi" w:hAnsiTheme="minorHAnsi" w:cs="굴림"/>
          <w:b/>
          <w:noProof/>
          <w:color w:val="000000"/>
          <w:kern w:val="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1A78E4A" wp14:editId="340A8347">
                <wp:simplePos x="0" y="0"/>
                <wp:positionH relativeFrom="column">
                  <wp:posOffset>2033905</wp:posOffset>
                </wp:positionH>
                <wp:positionV relativeFrom="paragraph">
                  <wp:posOffset>6985</wp:posOffset>
                </wp:positionV>
                <wp:extent cx="1390650" cy="1047750"/>
                <wp:effectExtent l="0" t="0" r="0" b="19050"/>
                <wp:wrapNone/>
                <wp:docPr id="29" name="그룹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1047750"/>
                          <a:chOff x="0" y="0"/>
                          <a:chExt cx="1266825" cy="1047750"/>
                        </a:xfrm>
                      </wpg:grpSpPr>
                      <wps:wsp>
                        <wps:cNvPr id="30" name="직사각형 30"/>
                        <wps:cNvSpPr/>
                        <wps:spPr>
                          <a:xfrm>
                            <a:off x="0" y="0"/>
                            <a:ext cx="1266825" cy="2952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44F1" w:rsidRPr="00F029BC" w:rsidRDefault="007344F1" w:rsidP="007344F1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000000" w:themeColor="text1"/>
                                </w:rPr>
                                <w:t>차</w:t>
                              </w: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</w:rPr>
                                <w:t>면</w:t>
                              </w:r>
                              <w:r>
                                <w:rPr>
                                  <w:b/>
                                  <w:color w:val="000000" w:themeColor="text1"/>
                                </w:rPr>
                                <w:t>접</w:t>
                              </w: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</w:rPr>
                                <w:t>/인</w:t>
                              </w:r>
                              <w:r>
                                <w:rPr>
                                  <w:b/>
                                  <w:color w:val="000000" w:themeColor="text1"/>
                                </w:rPr>
                                <w:t>성검사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직사각형 31"/>
                        <wps:cNvSpPr/>
                        <wps:spPr>
                          <a:xfrm>
                            <a:off x="0" y="304800"/>
                            <a:ext cx="1257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44F1" w:rsidRDefault="007344F1" w:rsidP="007344F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면</w:t>
                              </w:r>
                              <w:r>
                                <w:rPr>
                                  <w:color w:val="000000" w:themeColor="text1"/>
                                </w:rPr>
                                <w:t>접일정</w:t>
                              </w:r>
                              <w:r w:rsidRPr="00F029BC">
                                <w:rPr>
                                  <w:rFonts w:hint="eastAsia"/>
                                  <w:color w:val="000000" w:themeColor="text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문</w:t>
                              </w:r>
                              <w:r>
                                <w:rPr>
                                  <w:color w:val="000000" w:themeColor="text1"/>
                                </w:rPr>
                                <w:t>자안내</w:t>
                              </w:r>
                            </w:p>
                            <w:p w:rsidR="007344F1" w:rsidRPr="003312F1" w:rsidRDefault="007344F1" w:rsidP="007344F1">
                              <w:pP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3312F1">
                                <w:rPr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 w:rsidRPr="003312F1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*</w:t>
                              </w:r>
                              <w:r w:rsidRPr="003312F1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</w:rPr>
                                <w:t>선</w:t>
                              </w:r>
                              <w:r w:rsidRPr="003312F1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착순</w:t>
                              </w:r>
                              <w:r w:rsidRPr="003312F1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</w:rPr>
                                <w:t xml:space="preserve"> 발</w:t>
                              </w:r>
                              <w:r w:rsidRPr="003312F1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1A78E4A" id="그룹 29" o:spid="_x0000_s1032" style="position:absolute;left:0;text-align:left;margin-left:160.15pt;margin-top:.55pt;width:109.5pt;height:82.5pt;z-index:251677696;mso-width-relative:margin" coordsize="12668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">
                <v:rect id="직사각형 30" o:spid="_x0000_s1033" style="position:absolute;width:12668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" fillcolor="#8eaadb [1944]" stroked="f" strokeweight="1pt">
                  <v:textbox>
                    <w:txbxContent>
                      <w:p w:rsidR="007344F1" w:rsidRPr="00F029BC" w:rsidRDefault="007344F1" w:rsidP="007344F1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</w:rPr>
                          <w:t>1</w:t>
                        </w:r>
                        <w:r>
                          <w:rPr>
                            <w:b/>
                            <w:color w:val="000000" w:themeColor="text1"/>
                          </w:rPr>
                          <w:t>차</w:t>
                        </w:r>
                        <w:r>
                          <w:rPr>
                            <w:rFonts w:hint="eastAsia"/>
                            <w:b/>
                            <w:color w:val="000000" w:themeColor="text1"/>
                          </w:rPr>
                          <w:t>면</w:t>
                        </w:r>
                        <w:r>
                          <w:rPr>
                            <w:b/>
                            <w:color w:val="000000" w:themeColor="text1"/>
                          </w:rPr>
                          <w:t>접</w:t>
                        </w:r>
                        <w:r>
                          <w:rPr>
                            <w:rFonts w:hint="eastAsia"/>
                            <w:b/>
                            <w:color w:val="000000" w:themeColor="text1"/>
                          </w:rPr>
                          <w:t>/인</w:t>
                        </w:r>
                        <w:r>
                          <w:rPr>
                            <w:b/>
                            <w:color w:val="000000" w:themeColor="text1"/>
                          </w:rPr>
                          <w:t>성검사</w:t>
                        </w:r>
                      </w:p>
                    </w:txbxContent>
                  </v:textbox>
                </v:rect>
                <v:rect id="직사각형 31" o:spid="_x0000_s1034" style="position:absolute;top:3048;width:12573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" filled="f" strokecolor="#8eaadb [1944]" strokeweight="1pt">
                  <v:textbox>
                    <w:txbxContent>
                      <w:p w:rsidR="007344F1" w:rsidRDefault="007344F1" w:rsidP="007344F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면</w:t>
                        </w:r>
                        <w:r>
                          <w:rPr>
                            <w:color w:val="000000" w:themeColor="text1"/>
                          </w:rPr>
                          <w:t>접일정</w:t>
                        </w:r>
                        <w:r w:rsidRPr="00F029BC">
                          <w:rPr>
                            <w:rFonts w:hint="eastAsia"/>
                            <w:color w:val="000000" w:themeColor="text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문</w:t>
                        </w:r>
                        <w:r>
                          <w:rPr>
                            <w:color w:val="000000" w:themeColor="text1"/>
                          </w:rPr>
                          <w:t>자안내</w:t>
                        </w:r>
                      </w:p>
                      <w:p w:rsidR="007344F1" w:rsidRPr="003312F1" w:rsidRDefault="007344F1" w:rsidP="007344F1">
                        <w:pPr>
                          <w:rPr>
                            <w:b/>
                            <w:color w:val="000000" w:themeColor="text1"/>
                            <w:sz w:val="18"/>
                          </w:rPr>
                        </w:pPr>
                        <w:r w:rsidRPr="003312F1">
                          <w:rPr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Pr="003312F1">
                          <w:rPr>
                            <w:b/>
                            <w:color w:val="000000" w:themeColor="text1"/>
                            <w:sz w:val="18"/>
                          </w:rPr>
                          <w:t>*</w:t>
                        </w:r>
                        <w:r w:rsidRPr="003312F1">
                          <w:rPr>
                            <w:rFonts w:hint="eastAsia"/>
                            <w:b/>
                            <w:color w:val="000000" w:themeColor="text1"/>
                            <w:sz w:val="18"/>
                          </w:rPr>
                          <w:t>선</w:t>
                        </w:r>
                        <w:r w:rsidRPr="003312F1">
                          <w:rPr>
                            <w:b/>
                            <w:color w:val="000000" w:themeColor="text1"/>
                            <w:sz w:val="18"/>
                          </w:rPr>
                          <w:t>착순</w:t>
                        </w:r>
                        <w:r w:rsidRPr="003312F1">
                          <w:rPr>
                            <w:rFonts w:hint="eastAsia"/>
                            <w:b/>
                            <w:color w:val="000000" w:themeColor="text1"/>
                            <w:sz w:val="18"/>
                          </w:rPr>
                          <w:t xml:space="preserve"> 발</w:t>
                        </w:r>
                        <w:r w:rsidRPr="003312F1">
                          <w:rPr>
                            <w:b/>
                            <w:color w:val="000000" w:themeColor="text1"/>
                            <w:sz w:val="18"/>
                          </w:rPr>
                          <w:t>표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344F1" w:rsidRPr="002B3DAA">
        <w:rPr>
          <w:rFonts w:asciiTheme="minorHAnsi" w:eastAsiaTheme="minorHAnsi" w:hAnsiTheme="minorHAnsi" w:cs="굴림"/>
          <w:b/>
          <w:noProof/>
          <w:color w:val="000000"/>
          <w:kern w:val="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7995971" wp14:editId="31093485">
                <wp:simplePos x="0" y="0"/>
                <wp:positionH relativeFrom="column">
                  <wp:posOffset>5486400</wp:posOffset>
                </wp:positionH>
                <wp:positionV relativeFrom="paragraph">
                  <wp:posOffset>6985</wp:posOffset>
                </wp:positionV>
                <wp:extent cx="1371600" cy="1047750"/>
                <wp:effectExtent l="0" t="0" r="0" b="19050"/>
                <wp:wrapNone/>
                <wp:docPr id="7" name="그룹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047750"/>
                          <a:chOff x="0" y="0"/>
                          <a:chExt cx="1266825" cy="1047750"/>
                        </a:xfrm>
                      </wpg:grpSpPr>
                      <wps:wsp>
                        <wps:cNvPr id="24" name="직사각형 24"/>
                        <wps:cNvSpPr/>
                        <wps:spPr>
                          <a:xfrm>
                            <a:off x="0" y="0"/>
                            <a:ext cx="1266825" cy="2952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44F1" w:rsidRPr="00F029BC" w:rsidRDefault="007344F1" w:rsidP="007344F1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</w:rPr>
                                <w:t>최</w:t>
                              </w:r>
                              <w:r>
                                <w:rPr>
                                  <w:b/>
                                  <w:color w:val="000000" w:themeColor="text1"/>
                                </w:rPr>
                                <w:t>종</w:t>
                              </w: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</w:rPr>
                                <w:t>/신</w:t>
                              </w:r>
                              <w:r>
                                <w:rPr>
                                  <w:b/>
                                  <w:color w:val="000000" w:themeColor="text1"/>
                                </w:rPr>
                                <w:t>체검사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직사각형 25"/>
                        <wps:cNvSpPr/>
                        <wps:spPr>
                          <a:xfrm>
                            <a:off x="0" y="304800"/>
                            <a:ext cx="1257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44F1" w:rsidRDefault="007344F1" w:rsidP="007344F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임</w:t>
                              </w:r>
                              <w:r>
                                <w:rPr>
                                  <w:color w:val="000000" w:themeColor="text1"/>
                                </w:rPr>
                                <w:t>원면접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합</w:t>
                              </w:r>
                              <w:r>
                                <w:rPr>
                                  <w:color w:val="000000" w:themeColor="text1"/>
                                </w:rPr>
                                <w:t>격자</w:t>
                              </w:r>
                            </w:p>
                            <w:p w:rsidR="007344F1" w:rsidRDefault="007344F1" w:rsidP="007344F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대</w:t>
                              </w:r>
                              <w:r>
                                <w:rPr>
                                  <w:color w:val="000000" w:themeColor="text1"/>
                                </w:rPr>
                                <w:t>상으로</w:t>
                              </w:r>
                            </w:p>
                            <w:p w:rsidR="007344F1" w:rsidRPr="0072359F" w:rsidRDefault="007344F1" w:rsidP="007344F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신</w:t>
                              </w:r>
                              <w:r>
                                <w:rPr>
                                  <w:color w:val="000000" w:themeColor="text1"/>
                                </w:rPr>
                                <w:t>체검사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진</w:t>
                              </w:r>
                              <w:r>
                                <w:rPr>
                                  <w:color w:val="000000" w:themeColor="text1"/>
                                </w:rPr>
                                <w:t>행</w:t>
                              </w:r>
                            </w:p>
                            <w:p w:rsidR="007344F1" w:rsidRDefault="007344F1" w:rsidP="007344F1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7344F1" w:rsidRPr="00F029BC" w:rsidRDefault="007344F1" w:rsidP="007344F1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995971" id="그룹 7" o:spid="_x0000_s1035" style="position:absolute;left:0;text-align:left;margin-left:6in;margin-top:.55pt;width:108pt;height:82.5pt;z-index:251679744;mso-width-relative:margin" coordsize="12668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">
                <v:rect id="직사각형 24" o:spid="_x0000_s1036" style="position:absolute;width:12668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" fillcolor="#8eaadb [1944]" stroked="f" strokeweight="1pt">
                  <v:textbox>
                    <w:txbxContent>
                      <w:p w:rsidR="007344F1" w:rsidRPr="00F029BC" w:rsidRDefault="007344F1" w:rsidP="007344F1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</w:rPr>
                          <w:t>최</w:t>
                        </w:r>
                        <w:r>
                          <w:rPr>
                            <w:b/>
                            <w:color w:val="000000" w:themeColor="text1"/>
                          </w:rPr>
                          <w:t>종</w:t>
                        </w:r>
                        <w:r>
                          <w:rPr>
                            <w:rFonts w:hint="eastAsia"/>
                            <w:b/>
                            <w:color w:val="000000" w:themeColor="text1"/>
                          </w:rPr>
                          <w:t>/신</w:t>
                        </w:r>
                        <w:r>
                          <w:rPr>
                            <w:b/>
                            <w:color w:val="000000" w:themeColor="text1"/>
                          </w:rPr>
                          <w:t>체검사</w:t>
                        </w:r>
                      </w:p>
                    </w:txbxContent>
                  </v:textbox>
                </v:rect>
                <v:rect id="직사각형 25" o:spid="_x0000_s1037" style="position:absolute;top:3048;width:12573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" filled="f" strokecolor="#8eaadb [1944]" strokeweight="1pt">
                  <v:textbox>
                    <w:txbxContent>
                      <w:p w:rsidR="007344F1" w:rsidRDefault="007344F1" w:rsidP="007344F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임</w:t>
                        </w:r>
                        <w:r>
                          <w:rPr>
                            <w:color w:val="000000" w:themeColor="text1"/>
                          </w:rPr>
                          <w:t>원면접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합</w:t>
                        </w:r>
                        <w:r>
                          <w:rPr>
                            <w:color w:val="000000" w:themeColor="text1"/>
                          </w:rPr>
                          <w:t>격자</w:t>
                        </w:r>
                      </w:p>
                      <w:p w:rsidR="007344F1" w:rsidRDefault="007344F1" w:rsidP="007344F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대</w:t>
                        </w:r>
                        <w:r>
                          <w:rPr>
                            <w:color w:val="000000" w:themeColor="text1"/>
                          </w:rPr>
                          <w:t>상으로</w:t>
                        </w:r>
                      </w:p>
                      <w:p w:rsidR="007344F1" w:rsidRPr="0072359F" w:rsidRDefault="007344F1" w:rsidP="007344F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신</w:t>
                        </w:r>
                        <w:r>
                          <w:rPr>
                            <w:color w:val="000000" w:themeColor="text1"/>
                          </w:rPr>
                          <w:t>체검사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진</w:t>
                        </w:r>
                        <w:r>
                          <w:rPr>
                            <w:color w:val="000000" w:themeColor="text1"/>
                          </w:rPr>
                          <w:t>행</w:t>
                        </w:r>
                      </w:p>
                      <w:p w:rsidR="007344F1" w:rsidRDefault="007344F1" w:rsidP="007344F1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7344F1" w:rsidRPr="00F029BC" w:rsidRDefault="007344F1" w:rsidP="007344F1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7344F1" w:rsidRPr="002B3DAA" w:rsidRDefault="007344F1" w:rsidP="007344F1">
      <w:pPr>
        <w:rPr>
          <w:rFonts w:asciiTheme="minorHAnsi" w:eastAsiaTheme="minorHAnsi" w:hAnsiTheme="minorHAnsi" w:cs="굴림"/>
          <w:b/>
          <w:color w:val="000000"/>
          <w:kern w:val="0"/>
          <w:sz w:val="18"/>
          <w:szCs w:val="18"/>
        </w:rPr>
      </w:pPr>
    </w:p>
    <w:p w:rsidR="007344F1" w:rsidRPr="002B3DAA" w:rsidRDefault="00764B07" w:rsidP="007344F1">
      <w:pPr>
        <w:rPr>
          <w:rFonts w:asciiTheme="minorHAnsi" w:eastAsiaTheme="minorHAnsi" w:hAnsiTheme="minorHAnsi" w:cs="굴림"/>
          <w:b/>
          <w:color w:val="000000"/>
          <w:kern w:val="0"/>
          <w:sz w:val="18"/>
          <w:szCs w:val="18"/>
        </w:rPr>
      </w:pPr>
      <w:r w:rsidRPr="002B3DAA">
        <w:rPr>
          <w:rFonts w:asciiTheme="minorHAnsi" w:eastAsiaTheme="minorHAnsi" w:hAnsiTheme="minorHAnsi" w:cs="굴림"/>
          <w:b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E79BE4" wp14:editId="675438C4">
                <wp:simplePos x="0" y="0"/>
                <wp:positionH relativeFrom="column">
                  <wp:posOffset>5194935</wp:posOffset>
                </wp:positionH>
                <wp:positionV relativeFrom="paragraph">
                  <wp:posOffset>132715</wp:posOffset>
                </wp:positionV>
                <wp:extent cx="277978" cy="235915"/>
                <wp:effectExtent l="0" t="0" r="8255" b="0"/>
                <wp:wrapNone/>
                <wp:docPr id="3" name="오른쪽 화살표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78" cy="235915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68F7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오른쪽 화살표 3" o:spid="_x0000_s1026" type="#_x0000_t13" style="position:absolute;left:0;text-align:left;margin-left:409.05pt;margin-top:10.45pt;width:21.9pt;height:18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" adj="12434" fillcolor="#2f5496 [2408]" stroked="f" strokeweight="1pt"/>
            </w:pict>
          </mc:Fallback>
        </mc:AlternateContent>
      </w:r>
      <w:r w:rsidRPr="002B3DAA">
        <w:rPr>
          <w:rFonts w:asciiTheme="minorHAnsi" w:eastAsiaTheme="minorHAnsi" w:hAnsiTheme="minorHAnsi" w:cs="굴림"/>
          <w:b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0A6BE0" wp14:editId="5AD96E2E">
                <wp:simplePos x="0" y="0"/>
                <wp:positionH relativeFrom="column">
                  <wp:posOffset>3509010</wp:posOffset>
                </wp:positionH>
                <wp:positionV relativeFrom="paragraph">
                  <wp:posOffset>132715</wp:posOffset>
                </wp:positionV>
                <wp:extent cx="277978" cy="235915"/>
                <wp:effectExtent l="0" t="0" r="8255" b="0"/>
                <wp:wrapNone/>
                <wp:docPr id="1" name="오른쪽 화살표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78" cy="235915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79A71" id="오른쪽 화살표 1" o:spid="_x0000_s1026" type="#_x0000_t13" style="position:absolute;left:0;text-align:left;margin-left:276.3pt;margin-top:10.45pt;width:21.9pt;height:1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" adj="12434" fillcolor="#2f5496 [2408]" stroked="f" strokeweight="1pt"/>
            </w:pict>
          </mc:Fallback>
        </mc:AlternateContent>
      </w:r>
      <w:r w:rsidRPr="002B3DAA">
        <w:rPr>
          <w:rFonts w:asciiTheme="minorHAnsi" w:eastAsiaTheme="minorHAnsi" w:hAnsiTheme="minorHAnsi" w:cs="굴림"/>
          <w:b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66FBE3" wp14:editId="33DA07C3">
                <wp:simplePos x="0" y="0"/>
                <wp:positionH relativeFrom="column">
                  <wp:posOffset>1711325</wp:posOffset>
                </wp:positionH>
                <wp:positionV relativeFrom="paragraph">
                  <wp:posOffset>142240</wp:posOffset>
                </wp:positionV>
                <wp:extent cx="277978" cy="235915"/>
                <wp:effectExtent l="0" t="0" r="8255" b="0"/>
                <wp:wrapNone/>
                <wp:docPr id="33" name="오른쪽 화살표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78" cy="235915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19302" id="오른쪽 화살표 33" o:spid="_x0000_s1026" type="#_x0000_t13" style="position:absolute;left:0;text-align:left;margin-left:134.75pt;margin-top:11.2pt;width:21.9pt;height:1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" adj="12434" fillcolor="#2f5496 [2408]" stroked="f" strokeweight="1pt"/>
            </w:pict>
          </mc:Fallback>
        </mc:AlternateContent>
      </w:r>
    </w:p>
    <w:p w:rsidR="007344F1" w:rsidRPr="002B3DAA" w:rsidRDefault="007344F1" w:rsidP="007344F1">
      <w:pPr>
        <w:rPr>
          <w:rFonts w:asciiTheme="minorHAnsi" w:eastAsiaTheme="minorHAnsi" w:hAnsiTheme="minorHAnsi" w:cs="굴림"/>
          <w:b/>
          <w:color w:val="000000"/>
          <w:kern w:val="0"/>
          <w:sz w:val="18"/>
          <w:szCs w:val="18"/>
        </w:rPr>
      </w:pPr>
    </w:p>
    <w:p w:rsidR="007344F1" w:rsidRPr="002B3DAA" w:rsidRDefault="007344F1" w:rsidP="007344F1">
      <w:pPr>
        <w:rPr>
          <w:rFonts w:asciiTheme="minorHAnsi" w:eastAsiaTheme="minorHAnsi" w:hAnsiTheme="minorHAnsi" w:cs="굴림"/>
          <w:b/>
          <w:color w:val="000000"/>
          <w:kern w:val="0"/>
          <w:sz w:val="18"/>
          <w:szCs w:val="18"/>
        </w:rPr>
      </w:pPr>
    </w:p>
    <w:p w:rsidR="007344F1" w:rsidRPr="002B3DAA" w:rsidRDefault="007344F1" w:rsidP="007344F1">
      <w:pPr>
        <w:rPr>
          <w:rFonts w:asciiTheme="minorHAnsi" w:eastAsiaTheme="minorHAnsi" w:hAnsiTheme="minorHAnsi" w:cs="굴림"/>
          <w:b/>
          <w:color w:val="000000"/>
          <w:kern w:val="0"/>
          <w:sz w:val="18"/>
          <w:szCs w:val="18"/>
        </w:rPr>
      </w:pPr>
    </w:p>
    <w:p w:rsidR="007344F1" w:rsidRPr="002B3DAA" w:rsidRDefault="007344F1" w:rsidP="007344F1">
      <w:pPr>
        <w:rPr>
          <w:rFonts w:asciiTheme="minorHAnsi" w:eastAsiaTheme="minorHAnsi" w:hAnsiTheme="minorHAnsi" w:cs="굴림"/>
          <w:b/>
          <w:color w:val="000000"/>
          <w:kern w:val="0"/>
          <w:sz w:val="18"/>
          <w:szCs w:val="18"/>
        </w:rPr>
      </w:pPr>
    </w:p>
    <w:p w:rsidR="007344F1" w:rsidRPr="002B3DAA" w:rsidRDefault="007344F1" w:rsidP="007344F1">
      <w:pPr>
        <w:ind w:firstLineChars="100" w:firstLine="180"/>
        <w:rPr>
          <w:rFonts w:asciiTheme="minorHAnsi" w:eastAsiaTheme="minorHAnsi" w:hAnsiTheme="minorHAnsi" w:cs="굴림"/>
          <w:b/>
          <w:color w:val="FF0000"/>
          <w:kern w:val="0"/>
          <w:sz w:val="18"/>
          <w:szCs w:val="18"/>
        </w:rPr>
      </w:pPr>
      <w:r w:rsidRPr="002B3DAA">
        <w:rPr>
          <w:rFonts w:asciiTheme="minorHAnsi" w:eastAsiaTheme="minorHAnsi" w:hAnsiTheme="minorHAnsi" w:cs="굴림" w:hint="eastAsia"/>
          <w:b/>
          <w:color w:val="FF0000"/>
          <w:kern w:val="0"/>
          <w:sz w:val="18"/>
          <w:szCs w:val="18"/>
        </w:rPr>
        <w:t>*채용사이트:</w:t>
      </w:r>
      <w:r w:rsidRPr="002B3DAA">
        <w:rPr>
          <w:rFonts w:asciiTheme="minorHAnsi" w:eastAsiaTheme="minorHAnsi" w:hAnsiTheme="minorHAnsi" w:cs="굴림"/>
          <w:b/>
          <w:color w:val="FF0000"/>
          <w:kern w:val="0"/>
          <w:sz w:val="18"/>
          <w:szCs w:val="18"/>
        </w:rPr>
        <w:t xml:space="preserve"> </w:t>
      </w:r>
      <w:r w:rsidRPr="002B3DAA">
        <w:rPr>
          <w:rFonts w:asciiTheme="minorHAnsi" w:eastAsiaTheme="minorHAnsi" w:hAnsiTheme="minorHAnsi" w:cs="굴림"/>
          <w:b/>
          <w:color w:val="000000"/>
          <w:kern w:val="0"/>
          <w:sz w:val="18"/>
          <w:szCs w:val="18"/>
        </w:rPr>
        <w:t>https://kispricing.saramin.co.kr/</w:t>
      </w:r>
    </w:p>
    <w:p w:rsidR="007344F1" w:rsidRPr="002B3DAA" w:rsidRDefault="007344F1" w:rsidP="007344F1">
      <w:pPr>
        <w:rPr>
          <w:rFonts w:asciiTheme="minorHAnsi" w:eastAsiaTheme="minorHAnsi" w:hAnsiTheme="minorHAnsi" w:cs="굴림"/>
          <w:b/>
          <w:color w:val="000000"/>
          <w:kern w:val="0"/>
          <w:sz w:val="18"/>
          <w:szCs w:val="18"/>
        </w:rPr>
      </w:pPr>
    </w:p>
    <w:p w:rsidR="007344F1" w:rsidRPr="002B3DAA" w:rsidRDefault="007344F1" w:rsidP="007344F1">
      <w:pPr>
        <w:rPr>
          <w:rFonts w:asciiTheme="minorHAnsi" w:eastAsiaTheme="minorHAnsi" w:hAnsiTheme="minorHAnsi" w:cs="굴림"/>
          <w:b/>
          <w:color w:val="000000"/>
          <w:kern w:val="0"/>
          <w:sz w:val="18"/>
          <w:szCs w:val="18"/>
        </w:rPr>
      </w:pPr>
      <w:r w:rsidRPr="002B3DAA">
        <w:rPr>
          <w:rFonts w:asciiTheme="minorHAnsi" w:eastAsiaTheme="minorHAnsi" w:hAnsiTheme="minorHAnsi" w:cs="굴림"/>
          <w:b/>
          <w:color w:val="000000"/>
          <w:kern w:val="0"/>
          <w:sz w:val="18"/>
          <w:szCs w:val="18"/>
        </w:rPr>
        <w:t>3</w:t>
      </w:r>
      <w:r w:rsidRPr="002B3DAA">
        <w:rPr>
          <w:rFonts w:asciiTheme="minorHAnsi" w:eastAsiaTheme="minorHAnsi" w:hAnsiTheme="minorHAnsi" w:cs="굴림" w:hint="eastAsia"/>
          <w:b/>
          <w:color w:val="000000"/>
          <w:kern w:val="0"/>
          <w:sz w:val="18"/>
          <w:szCs w:val="18"/>
        </w:rPr>
        <w:t>.</w:t>
      </w:r>
      <w:r w:rsidRPr="002B3DAA">
        <w:rPr>
          <w:rFonts w:asciiTheme="minorHAnsi" w:eastAsiaTheme="minorHAnsi" w:hAnsiTheme="minorHAnsi" w:cs="굴림"/>
          <w:b/>
          <w:color w:val="000000"/>
          <w:kern w:val="0"/>
          <w:sz w:val="18"/>
          <w:szCs w:val="18"/>
        </w:rPr>
        <w:t xml:space="preserve"> </w:t>
      </w:r>
      <w:r w:rsidRPr="002B3DAA">
        <w:rPr>
          <w:rFonts w:asciiTheme="minorHAnsi" w:eastAsiaTheme="minorHAnsi" w:hAnsiTheme="minorHAnsi" w:cs="굴림" w:hint="eastAsia"/>
          <w:b/>
          <w:color w:val="000000"/>
          <w:kern w:val="0"/>
          <w:sz w:val="18"/>
          <w:szCs w:val="18"/>
        </w:rPr>
        <w:t>기타</w:t>
      </w:r>
    </w:p>
    <w:p w:rsidR="007344F1" w:rsidRPr="002B3DAA" w:rsidRDefault="007344F1" w:rsidP="007344F1">
      <w:pPr>
        <w:rPr>
          <w:rFonts w:asciiTheme="minorHAnsi" w:eastAsiaTheme="minorHAnsi" w:hAnsiTheme="minorHAnsi" w:cs="굴림"/>
          <w:b/>
          <w:color w:val="000000"/>
          <w:kern w:val="0"/>
          <w:sz w:val="18"/>
          <w:szCs w:val="18"/>
        </w:rPr>
      </w:pPr>
    </w:p>
    <w:p w:rsidR="007344F1" w:rsidRPr="002B3DAA" w:rsidRDefault="007344F1" w:rsidP="007344F1">
      <w:pPr>
        <w:spacing w:line="276" w:lineRule="auto"/>
        <w:ind w:firstLineChars="200" w:firstLine="360"/>
        <w:rPr>
          <w:rFonts w:asciiTheme="minorHAnsi" w:eastAsiaTheme="minorHAnsi" w:hAnsiTheme="minorHAnsi" w:cs="굴림"/>
          <w:color w:val="000000"/>
          <w:kern w:val="0"/>
          <w:sz w:val="18"/>
          <w:szCs w:val="18"/>
        </w:rPr>
      </w:pPr>
      <w:r w:rsidRPr="002B3DAA">
        <w:rPr>
          <w:rFonts w:asciiTheme="minorHAnsi" w:eastAsiaTheme="minorHAnsi" w:hAnsiTheme="minorHAnsi" w:cs="굴림" w:hint="eastAsia"/>
          <w:b/>
          <w:color w:val="000000"/>
          <w:kern w:val="0"/>
          <w:sz w:val="18"/>
          <w:szCs w:val="18"/>
        </w:rPr>
        <w:t>-</w:t>
      </w:r>
      <w:r w:rsidRPr="002B3DAA">
        <w:rPr>
          <w:rFonts w:asciiTheme="minorHAnsi" w:eastAsiaTheme="minorHAnsi" w:hAnsiTheme="minorHAnsi" w:cs="굴림" w:hint="eastAsia"/>
          <w:color w:val="000000"/>
          <w:kern w:val="0"/>
          <w:sz w:val="18"/>
          <w:szCs w:val="18"/>
        </w:rPr>
        <w:t xml:space="preserve"> </w:t>
      </w:r>
      <w:r w:rsidR="00401A1C" w:rsidRPr="002B3DAA">
        <w:rPr>
          <w:rFonts w:asciiTheme="minorHAnsi" w:eastAsiaTheme="minorHAnsi" w:hAnsiTheme="minorHAnsi" w:cs="굴림"/>
          <w:color w:val="000000"/>
          <w:kern w:val="0"/>
          <w:sz w:val="18"/>
          <w:szCs w:val="18"/>
        </w:rPr>
        <w:t>22</w:t>
      </w:r>
      <w:r w:rsidRPr="002B3DAA">
        <w:rPr>
          <w:rFonts w:asciiTheme="minorHAnsi" w:eastAsiaTheme="minorHAnsi" w:hAnsiTheme="minorHAnsi" w:cs="굴림" w:hint="eastAsia"/>
          <w:color w:val="000000"/>
          <w:kern w:val="0"/>
          <w:sz w:val="18"/>
          <w:szCs w:val="18"/>
        </w:rPr>
        <w:t xml:space="preserve">년 </w:t>
      </w:r>
      <w:r w:rsidR="003371C4" w:rsidRPr="002B3DAA">
        <w:rPr>
          <w:rFonts w:asciiTheme="minorHAnsi" w:eastAsiaTheme="minorHAnsi" w:hAnsiTheme="minorHAnsi" w:cs="굴림"/>
          <w:color w:val="000000"/>
          <w:kern w:val="0"/>
          <w:sz w:val="18"/>
          <w:szCs w:val="18"/>
        </w:rPr>
        <w:t>5</w:t>
      </w:r>
      <w:r w:rsidRPr="002B3DAA">
        <w:rPr>
          <w:rFonts w:asciiTheme="minorHAnsi" w:eastAsiaTheme="minorHAnsi" w:hAnsiTheme="minorHAnsi" w:cs="굴림" w:hint="eastAsia"/>
          <w:color w:val="000000"/>
          <w:kern w:val="0"/>
          <w:sz w:val="18"/>
          <w:szCs w:val="18"/>
        </w:rPr>
        <w:t xml:space="preserve">월부터 </w:t>
      </w:r>
      <w:r w:rsidRPr="002B3DAA">
        <w:rPr>
          <w:rFonts w:asciiTheme="minorHAnsi" w:eastAsiaTheme="minorHAnsi" w:hAnsiTheme="minorHAnsi" w:cs="굴림"/>
          <w:color w:val="000000"/>
          <w:kern w:val="0"/>
          <w:sz w:val="18"/>
          <w:szCs w:val="18"/>
        </w:rPr>
        <w:t xml:space="preserve">full-time </w:t>
      </w:r>
      <w:r w:rsidRPr="002B3DAA">
        <w:rPr>
          <w:rFonts w:asciiTheme="minorHAnsi" w:eastAsiaTheme="minorHAnsi" w:hAnsiTheme="minorHAnsi" w:cs="굴림" w:hint="eastAsia"/>
          <w:color w:val="000000"/>
          <w:kern w:val="0"/>
          <w:sz w:val="18"/>
          <w:szCs w:val="18"/>
        </w:rPr>
        <w:t>근무 가능한 자 선호</w:t>
      </w:r>
    </w:p>
    <w:p w:rsidR="007344F1" w:rsidRPr="002B3DAA" w:rsidRDefault="007344F1" w:rsidP="007344F1">
      <w:pPr>
        <w:spacing w:line="276" w:lineRule="auto"/>
        <w:ind w:firstLineChars="200" w:firstLine="360"/>
        <w:rPr>
          <w:rFonts w:asciiTheme="minorHAnsi" w:eastAsiaTheme="minorHAnsi" w:hAnsiTheme="minorHAnsi" w:cs="굴림"/>
          <w:color w:val="000000"/>
          <w:kern w:val="0"/>
          <w:sz w:val="18"/>
          <w:szCs w:val="18"/>
        </w:rPr>
      </w:pPr>
      <w:r w:rsidRPr="002B3DAA">
        <w:rPr>
          <w:rFonts w:asciiTheme="minorHAnsi" w:eastAsiaTheme="minorHAnsi" w:hAnsiTheme="minorHAnsi" w:cs="굴림" w:hint="eastAsia"/>
          <w:b/>
          <w:color w:val="000000"/>
          <w:kern w:val="0"/>
          <w:sz w:val="18"/>
          <w:szCs w:val="18"/>
        </w:rPr>
        <w:t>-</w:t>
      </w:r>
      <w:r w:rsidRPr="002B3DAA">
        <w:rPr>
          <w:rFonts w:asciiTheme="minorHAnsi" w:eastAsiaTheme="minorHAnsi" w:hAnsiTheme="minorHAnsi" w:cs="굴림" w:hint="eastAsia"/>
          <w:color w:val="000000"/>
          <w:kern w:val="0"/>
          <w:sz w:val="18"/>
          <w:szCs w:val="18"/>
        </w:rPr>
        <w:t xml:space="preserve"> </w:t>
      </w:r>
      <w:r w:rsidRPr="002B3DAA">
        <w:rPr>
          <w:rFonts w:asciiTheme="minorHAnsi" w:eastAsiaTheme="minorHAnsi" w:hAnsiTheme="minorHAnsi" w:cs="굴림" w:hint="eastAsia"/>
          <w:b/>
          <w:color w:val="000000"/>
          <w:kern w:val="0"/>
          <w:sz w:val="18"/>
          <w:szCs w:val="18"/>
        </w:rPr>
        <w:t>국가보훈대상자 및 장애인은 관계 법률에 의거 우대합니다.</w:t>
      </w:r>
      <w:r w:rsidRPr="002B3DAA">
        <w:rPr>
          <w:rFonts w:asciiTheme="minorHAnsi" w:eastAsiaTheme="minorHAnsi" w:hAnsiTheme="minorHAnsi" w:cs="굴림"/>
          <w:color w:val="000000"/>
          <w:kern w:val="0"/>
          <w:sz w:val="18"/>
          <w:szCs w:val="18"/>
        </w:rPr>
        <w:t xml:space="preserve"> </w:t>
      </w:r>
    </w:p>
    <w:p w:rsidR="007344F1" w:rsidRPr="002B3DAA" w:rsidRDefault="007344F1" w:rsidP="007344F1">
      <w:pPr>
        <w:spacing w:line="276" w:lineRule="auto"/>
        <w:rPr>
          <w:rFonts w:asciiTheme="minorHAnsi" w:eastAsiaTheme="minorHAnsi" w:hAnsiTheme="minorHAnsi" w:cs="굴림"/>
          <w:color w:val="000000"/>
          <w:kern w:val="0"/>
          <w:sz w:val="18"/>
          <w:szCs w:val="18"/>
        </w:rPr>
      </w:pPr>
      <w:r w:rsidRPr="002B3DAA">
        <w:rPr>
          <w:rFonts w:asciiTheme="minorHAnsi" w:eastAsiaTheme="minorHAnsi" w:hAnsiTheme="minorHAnsi" w:cs="굴림" w:hint="eastAsia"/>
          <w:color w:val="000000"/>
          <w:kern w:val="0"/>
          <w:sz w:val="18"/>
          <w:szCs w:val="18"/>
        </w:rPr>
        <w:t xml:space="preserve">    </w:t>
      </w:r>
      <w:r w:rsidRPr="002B3DAA">
        <w:rPr>
          <w:rFonts w:asciiTheme="minorHAnsi" w:eastAsiaTheme="minorHAnsi" w:hAnsiTheme="minorHAnsi" w:cs="굴림"/>
          <w:color w:val="000000"/>
          <w:kern w:val="0"/>
          <w:sz w:val="18"/>
          <w:szCs w:val="18"/>
        </w:rPr>
        <w:t xml:space="preserve">- </w:t>
      </w:r>
      <w:r w:rsidRPr="002B3DAA">
        <w:rPr>
          <w:rFonts w:asciiTheme="minorHAnsi" w:eastAsiaTheme="minorHAnsi" w:hAnsiTheme="minorHAnsi" w:cs="굴림" w:hint="eastAsia"/>
          <w:color w:val="000000"/>
          <w:kern w:val="0"/>
          <w:sz w:val="18"/>
          <w:szCs w:val="18"/>
        </w:rPr>
        <w:t>지원서</w:t>
      </w:r>
      <w:r w:rsidRPr="002B3DAA">
        <w:rPr>
          <w:rFonts w:asciiTheme="minorHAnsi" w:eastAsiaTheme="minorHAnsi" w:hAnsiTheme="minorHAnsi" w:cs="굴림"/>
          <w:color w:val="000000"/>
          <w:kern w:val="0"/>
          <w:sz w:val="18"/>
          <w:szCs w:val="18"/>
        </w:rPr>
        <w:t xml:space="preserve"> 내용을 허위로 작성하거나 제출서류 미비시 불합격 처리</w:t>
      </w:r>
    </w:p>
    <w:sectPr w:rsidR="007344F1" w:rsidRPr="002B3DAA" w:rsidSect="00087F84">
      <w:pgSz w:w="11906" w:h="16838" w:code="9"/>
      <w:pgMar w:top="238" w:right="720" w:bottom="244" w:left="720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9D6" w:rsidRDefault="003119D6" w:rsidP="00914DF6">
      <w:r>
        <w:separator/>
      </w:r>
    </w:p>
  </w:endnote>
  <w:endnote w:type="continuationSeparator" w:id="0">
    <w:p w:rsidR="003119D6" w:rsidRDefault="003119D6" w:rsidP="0091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9D6" w:rsidRDefault="003119D6" w:rsidP="00914DF6">
      <w:r>
        <w:separator/>
      </w:r>
    </w:p>
  </w:footnote>
  <w:footnote w:type="continuationSeparator" w:id="0">
    <w:p w:rsidR="003119D6" w:rsidRDefault="003119D6" w:rsidP="00914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21B"/>
    <w:multiLevelType w:val="hybridMultilevel"/>
    <w:tmpl w:val="7640E36A"/>
    <w:lvl w:ilvl="0" w:tplc="B10CBD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C37720"/>
    <w:multiLevelType w:val="hybridMultilevel"/>
    <w:tmpl w:val="EF264BA0"/>
    <w:lvl w:ilvl="0" w:tplc="795A00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71817AA"/>
    <w:multiLevelType w:val="hybridMultilevel"/>
    <w:tmpl w:val="E8FA5ABC"/>
    <w:lvl w:ilvl="0" w:tplc="E2160CE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BCA5969"/>
    <w:multiLevelType w:val="hybridMultilevel"/>
    <w:tmpl w:val="4844CF28"/>
    <w:lvl w:ilvl="0" w:tplc="70B8E1F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FA6498F"/>
    <w:multiLevelType w:val="hybridMultilevel"/>
    <w:tmpl w:val="125EFDAC"/>
    <w:lvl w:ilvl="0" w:tplc="AC1C512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0DC5087"/>
    <w:multiLevelType w:val="hybridMultilevel"/>
    <w:tmpl w:val="9A60F362"/>
    <w:lvl w:ilvl="0" w:tplc="BFE40C0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4294D63"/>
    <w:multiLevelType w:val="hybridMultilevel"/>
    <w:tmpl w:val="9A120B9C"/>
    <w:lvl w:ilvl="0" w:tplc="CBC82EF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14C5413"/>
    <w:multiLevelType w:val="hybridMultilevel"/>
    <w:tmpl w:val="3B909468"/>
    <w:lvl w:ilvl="0" w:tplc="C8DAD6B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2CD66EA"/>
    <w:multiLevelType w:val="hybridMultilevel"/>
    <w:tmpl w:val="433826D6"/>
    <w:lvl w:ilvl="0" w:tplc="A0F41BA0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7A12E1C"/>
    <w:multiLevelType w:val="hybridMultilevel"/>
    <w:tmpl w:val="A4909A9E"/>
    <w:lvl w:ilvl="0" w:tplc="0A18B87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D296E99"/>
    <w:multiLevelType w:val="hybridMultilevel"/>
    <w:tmpl w:val="1C98464A"/>
    <w:lvl w:ilvl="0" w:tplc="C7885E4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F617370"/>
    <w:multiLevelType w:val="hybridMultilevel"/>
    <w:tmpl w:val="469C3542"/>
    <w:lvl w:ilvl="0" w:tplc="DE447FC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55D78BA"/>
    <w:multiLevelType w:val="hybridMultilevel"/>
    <w:tmpl w:val="D1C647C4"/>
    <w:lvl w:ilvl="0" w:tplc="9FACF93A">
      <w:start w:val="3"/>
      <w:numFmt w:val="bullet"/>
      <w:lvlText w:val=""/>
      <w:lvlJc w:val="left"/>
      <w:pPr>
        <w:ind w:left="465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3" w15:restartNumberingAfterBreak="0">
    <w:nsid w:val="665E6CFC"/>
    <w:multiLevelType w:val="hybridMultilevel"/>
    <w:tmpl w:val="D59ECFF0"/>
    <w:lvl w:ilvl="0" w:tplc="9CF255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68839CE"/>
    <w:multiLevelType w:val="hybridMultilevel"/>
    <w:tmpl w:val="3440C9D2"/>
    <w:lvl w:ilvl="0" w:tplc="D01A205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7F56943"/>
    <w:multiLevelType w:val="hybridMultilevel"/>
    <w:tmpl w:val="91002DEC"/>
    <w:lvl w:ilvl="0" w:tplc="C1429BC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1367770"/>
    <w:multiLevelType w:val="hybridMultilevel"/>
    <w:tmpl w:val="96D864EC"/>
    <w:lvl w:ilvl="0" w:tplc="9AEA67C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24060E4"/>
    <w:multiLevelType w:val="hybridMultilevel"/>
    <w:tmpl w:val="7640E36A"/>
    <w:lvl w:ilvl="0" w:tplc="B10CBD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76CB2993"/>
    <w:multiLevelType w:val="hybridMultilevel"/>
    <w:tmpl w:val="80969E1A"/>
    <w:lvl w:ilvl="0" w:tplc="CF58ED3A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4"/>
  </w:num>
  <w:num w:numId="5">
    <w:abstractNumId w:val="15"/>
  </w:num>
  <w:num w:numId="6">
    <w:abstractNumId w:val="18"/>
  </w:num>
  <w:num w:numId="7">
    <w:abstractNumId w:val="16"/>
  </w:num>
  <w:num w:numId="8">
    <w:abstractNumId w:val="1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13"/>
  </w:num>
  <w:num w:numId="14">
    <w:abstractNumId w:val="9"/>
  </w:num>
  <w:num w:numId="15">
    <w:abstractNumId w:val="17"/>
  </w:num>
  <w:num w:numId="16">
    <w:abstractNumId w:val="0"/>
  </w:num>
  <w:num w:numId="17">
    <w:abstractNumId w:val="12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12"/>
    <w:rsid w:val="00031C1E"/>
    <w:rsid w:val="00055275"/>
    <w:rsid w:val="000657CA"/>
    <w:rsid w:val="0007068E"/>
    <w:rsid w:val="00070E8A"/>
    <w:rsid w:val="00086885"/>
    <w:rsid w:val="00087F84"/>
    <w:rsid w:val="00090FF7"/>
    <w:rsid w:val="00094BF8"/>
    <w:rsid w:val="000B5538"/>
    <w:rsid w:val="00106570"/>
    <w:rsid w:val="00110B22"/>
    <w:rsid w:val="00123DB9"/>
    <w:rsid w:val="001252DD"/>
    <w:rsid w:val="00144FBB"/>
    <w:rsid w:val="00156A89"/>
    <w:rsid w:val="00177801"/>
    <w:rsid w:val="001872AE"/>
    <w:rsid w:val="00192FE5"/>
    <w:rsid w:val="001A787F"/>
    <w:rsid w:val="001E0C3C"/>
    <w:rsid w:val="001E1EA0"/>
    <w:rsid w:val="00201770"/>
    <w:rsid w:val="00210358"/>
    <w:rsid w:val="00231089"/>
    <w:rsid w:val="002450A1"/>
    <w:rsid w:val="00250862"/>
    <w:rsid w:val="00264711"/>
    <w:rsid w:val="0027034D"/>
    <w:rsid w:val="00271872"/>
    <w:rsid w:val="00272D40"/>
    <w:rsid w:val="00277360"/>
    <w:rsid w:val="00282BA6"/>
    <w:rsid w:val="002A6866"/>
    <w:rsid w:val="002B223D"/>
    <w:rsid w:val="002B3DAA"/>
    <w:rsid w:val="002C28E4"/>
    <w:rsid w:val="002C4A16"/>
    <w:rsid w:val="002D0672"/>
    <w:rsid w:val="002D468F"/>
    <w:rsid w:val="003119D6"/>
    <w:rsid w:val="00312155"/>
    <w:rsid w:val="003201EE"/>
    <w:rsid w:val="003312F1"/>
    <w:rsid w:val="003371C4"/>
    <w:rsid w:val="00395F48"/>
    <w:rsid w:val="003A6DCA"/>
    <w:rsid w:val="003A7A13"/>
    <w:rsid w:val="003C30E1"/>
    <w:rsid w:val="003C3B37"/>
    <w:rsid w:val="003D0827"/>
    <w:rsid w:val="003D0B03"/>
    <w:rsid w:val="003D182E"/>
    <w:rsid w:val="003D21CD"/>
    <w:rsid w:val="003D4923"/>
    <w:rsid w:val="003F053C"/>
    <w:rsid w:val="003F5AA7"/>
    <w:rsid w:val="00401A1C"/>
    <w:rsid w:val="00412F19"/>
    <w:rsid w:val="00430589"/>
    <w:rsid w:val="00437B09"/>
    <w:rsid w:val="00445610"/>
    <w:rsid w:val="00470523"/>
    <w:rsid w:val="00471A43"/>
    <w:rsid w:val="00473317"/>
    <w:rsid w:val="004824DD"/>
    <w:rsid w:val="0048664D"/>
    <w:rsid w:val="00497AC1"/>
    <w:rsid w:val="004A0224"/>
    <w:rsid w:val="004C5AE9"/>
    <w:rsid w:val="004D5E51"/>
    <w:rsid w:val="004E2563"/>
    <w:rsid w:val="004E637B"/>
    <w:rsid w:val="004F2822"/>
    <w:rsid w:val="00500A19"/>
    <w:rsid w:val="00501BB6"/>
    <w:rsid w:val="005256F8"/>
    <w:rsid w:val="00533D10"/>
    <w:rsid w:val="00541CC0"/>
    <w:rsid w:val="005630A5"/>
    <w:rsid w:val="005740C4"/>
    <w:rsid w:val="0057793A"/>
    <w:rsid w:val="005847C6"/>
    <w:rsid w:val="0058577F"/>
    <w:rsid w:val="00590BF3"/>
    <w:rsid w:val="00592C34"/>
    <w:rsid w:val="005B70D0"/>
    <w:rsid w:val="005C4A87"/>
    <w:rsid w:val="005E58CB"/>
    <w:rsid w:val="0063398E"/>
    <w:rsid w:val="0064436D"/>
    <w:rsid w:val="00650C88"/>
    <w:rsid w:val="00665771"/>
    <w:rsid w:val="0066595B"/>
    <w:rsid w:val="00671CFF"/>
    <w:rsid w:val="006839A7"/>
    <w:rsid w:val="0069604D"/>
    <w:rsid w:val="006A612A"/>
    <w:rsid w:val="006B0D93"/>
    <w:rsid w:val="006B2C0B"/>
    <w:rsid w:val="006C10D1"/>
    <w:rsid w:val="006C5EC4"/>
    <w:rsid w:val="006D11B9"/>
    <w:rsid w:val="006D55CB"/>
    <w:rsid w:val="006E0AD1"/>
    <w:rsid w:val="006F5522"/>
    <w:rsid w:val="00706439"/>
    <w:rsid w:val="00706C74"/>
    <w:rsid w:val="0072359F"/>
    <w:rsid w:val="007344F1"/>
    <w:rsid w:val="00747799"/>
    <w:rsid w:val="00764B07"/>
    <w:rsid w:val="007766B0"/>
    <w:rsid w:val="00777EFE"/>
    <w:rsid w:val="00783C30"/>
    <w:rsid w:val="00787050"/>
    <w:rsid w:val="007E1E60"/>
    <w:rsid w:val="007F3C12"/>
    <w:rsid w:val="007F6633"/>
    <w:rsid w:val="00801422"/>
    <w:rsid w:val="00811937"/>
    <w:rsid w:val="00814962"/>
    <w:rsid w:val="00817045"/>
    <w:rsid w:val="00817310"/>
    <w:rsid w:val="00824164"/>
    <w:rsid w:val="00830773"/>
    <w:rsid w:val="008479E2"/>
    <w:rsid w:val="0087064E"/>
    <w:rsid w:val="008953A1"/>
    <w:rsid w:val="008B2448"/>
    <w:rsid w:val="008B5951"/>
    <w:rsid w:val="008C7873"/>
    <w:rsid w:val="008D284F"/>
    <w:rsid w:val="009120A3"/>
    <w:rsid w:val="00914DF6"/>
    <w:rsid w:val="00932D8C"/>
    <w:rsid w:val="0093450D"/>
    <w:rsid w:val="00946ECA"/>
    <w:rsid w:val="00952CEB"/>
    <w:rsid w:val="009628AA"/>
    <w:rsid w:val="009645AD"/>
    <w:rsid w:val="00964A69"/>
    <w:rsid w:val="00984498"/>
    <w:rsid w:val="00993982"/>
    <w:rsid w:val="009B1B6A"/>
    <w:rsid w:val="009D155A"/>
    <w:rsid w:val="009E2616"/>
    <w:rsid w:val="009E5DC9"/>
    <w:rsid w:val="00A00806"/>
    <w:rsid w:val="00A02990"/>
    <w:rsid w:val="00A136EC"/>
    <w:rsid w:val="00A320F9"/>
    <w:rsid w:val="00A4041C"/>
    <w:rsid w:val="00A54971"/>
    <w:rsid w:val="00A67985"/>
    <w:rsid w:val="00A85D9A"/>
    <w:rsid w:val="00A91A52"/>
    <w:rsid w:val="00AA5DBD"/>
    <w:rsid w:val="00AA683F"/>
    <w:rsid w:val="00AD11B7"/>
    <w:rsid w:val="00AE053E"/>
    <w:rsid w:val="00AE52A8"/>
    <w:rsid w:val="00AF6687"/>
    <w:rsid w:val="00B01054"/>
    <w:rsid w:val="00B01A23"/>
    <w:rsid w:val="00B03FE6"/>
    <w:rsid w:val="00B203D2"/>
    <w:rsid w:val="00B31743"/>
    <w:rsid w:val="00B40B9D"/>
    <w:rsid w:val="00B4782A"/>
    <w:rsid w:val="00B63DE2"/>
    <w:rsid w:val="00B812B5"/>
    <w:rsid w:val="00B96D88"/>
    <w:rsid w:val="00BA0BCD"/>
    <w:rsid w:val="00BC6827"/>
    <w:rsid w:val="00C0516F"/>
    <w:rsid w:val="00C07810"/>
    <w:rsid w:val="00C1614D"/>
    <w:rsid w:val="00C241F9"/>
    <w:rsid w:val="00C36FB8"/>
    <w:rsid w:val="00C45729"/>
    <w:rsid w:val="00C62956"/>
    <w:rsid w:val="00C867A3"/>
    <w:rsid w:val="00CA49A2"/>
    <w:rsid w:val="00CD12B6"/>
    <w:rsid w:val="00CE6AD2"/>
    <w:rsid w:val="00D00368"/>
    <w:rsid w:val="00D01E68"/>
    <w:rsid w:val="00D13884"/>
    <w:rsid w:val="00D20FEA"/>
    <w:rsid w:val="00D21C39"/>
    <w:rsid w:val="00D34417"/>
    <w:rsid w:val="00D41140"/>
    <w:rsid w:val="00D47A6E"/>
    <w:rsid w:val="00D52EF6"/>
    <w:rsid w:val="00D7515B"/>
    <w:rsid w:val="00D923DE"/>
    <w:rsid w:val="00D930CB"/>
    <w:rsid w:val="00D931C4"/>
    <w:rsid w:val="00DA23B4"/>
    <w:rsid w:val="00DB5F59"/>
    <w:rsid w:val="00DC207A"/>
    <w:rsid w:val="00DD5828"/>
    <w:rsid w:val="00DD625D"/>
    <w:rsid w:val="00DE0696"/>
    <w:rsid w:val="00DF4630"/>
    <w:rsid w:val="00DF4E27"/>
    <w:rsid w:val="00DF59DB"/>
    <w:rsid w:val="00DF7D5D"/>
    <w:rsid w:val="00DF7E1D"/>
    <w:rsid w:val="00E24536"/>
    <w:rsid w:val="00E24888"/>
    <w:rsid w:val="00E313EE"/>
    <w:rsid w:val="00E34927"/>
    <w:rsid w:val="00E525D6"/>
    <w:rsid w:val="00E70570"/>
    <w:rsid w:val="00E820B2"/>
    <w:rsid w:val="00E87C3E"/>
    <w:rsid w:val="00E90866"/>
    <w:rsid w:val="00E9321E"/>
    <w:rsid w:val="00EA7F42"/>
    <w:rsid w:val="00EB00CC"/>
    <w:rsid w:val="00F029BC"/>
    <w:rsid w:val="00F077D6"/>
    <w:rsid w:val="00F2367A"/>
    <w:rsid w:val="00F263F4"/>
    <w:rsid w:val="00F6618F"/>
    <w:rsid w:val="00F701B1"/>
    <w:rsid w:val="00FB6DBC"/>
    <w:rsid w:val="00FC11A7"/>
    <w:rsid w:val="00FC3C6D"/>
    <w:rsid w:val="00FD609A"/>
    <w:rsid w:val="00FD747A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6324799F"/>
  <w15:chartTrackingRefBased/>
  <w15:docId w15:val="{7561C4F9-4A31-4F4E-B8E9-19154209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12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3C12"/>
    <w:rPr>
      <w:rFonts w:cs="Times New Roman"/>
      <w:color w:val="000000"/>
      <w:u w:val="none"/>
      <w:effect w:val="none"/>
    </w:rPr>
  </w:style>
  <w:style w:type="table" w:styleId="a4">
    <w:name w:val="Table Grid"/>
    <w:basedOn w:val="a1"/>
    <w:uiPriority w:val="39"/>
    <w:rsid w:val="007F3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01B1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914DF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14DF6"/>
    <w:rPr>
      <w:rFonts w:ascii="맑은 고딕" w:eastAsia="맑은 고딕" w:hAnsi="맑은 고딕" w:cs="Times New Roman"/>
    </w:rPr>
  </w:style>
  <w:style w:type="paragraph" w:styleId="a7">
    <w:name w:val="footer"/>
    <w:basedOn w:val="a"/>
    <w:link w:val="Char0"/>
    <w:uiPriority w:val="99"/>
    <w:unhideWhenUsed/>
    <w:rsid w:val="00914D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14DF6"/>
    <w:rPr>
      <w:rFonts w:ascii="맑은 고딕" w:eastAsia="맑은 고딕" w:hAnsi="맑은 고딕" w:cs="Times New Roman"/>
    </w:rPr>
  </w:style>
  <w:style w:type="paragraph" w:styleId="a8">
    <w:name w:val="Balloon Text"/>
    <w:basedOn w:val="a"/>
    <w:link w:val="Char1"/>
    <w:uiPriority w:val="99"/>
    <w:semiHidden/>
    <w:unhideWhenUsed/>
    <w:rsid w:val="00187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872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rmal (Web)"/>
    <w:basedOn w:val="a"/>
    <w:uiPriority w:val="99"/>
    <w:unhideWhenUsed/>
    <w:rsid w:val="0047052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Subtle Reference"/>
    <w:basedOn w:val="a0"/>
    <w:uiPriority w:val="31"/>
    <w:qFormat/>
    <w:rsid w:val="00282BA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송은아</dc:creator>
  <cp:keywords/>
  <dc:description/>
  <cp:lastModifiedBy>김 문정</cp:lastModifiedBy>
  <cp:revision>20</cp:revision>
  <cp:lastPrinted>2022-04-27T11:09:00Z</cp:lastPrinted>
  <dcterms:created xsi:type="dcterms:W3CDTF">2022-04-13T04:06:00Z</dcterms:created>
  <dcterms:modified xsi:type="dcterms:W3CDTF">2022-04-28T02:24:00Z</dcterms:modified>
</cp:coreProperties>
</file>